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CE" w:rsidRPr="008A32CE" w:rsidRDefault="008A32CE" w:rsidP="008A32CE">
      <w:pPr>
        <w:spacing w:after="0" w:line="276" w:lineRule="auto"/>
        <w:jc w:val="right"/>
        <w:rPr>
          <w:rFonts w:ascii="Times New Roman" w:eastAsia="Calibri" w:hAnsi="Times New Roman" w:cs="Times New Roman"/>
          <w:b/>
        </w:rPr>
      </w:pPr>
      <w:r w:rsidRPr="008A32CE">
        <w:rPr>
          <w:rFonts w:ascii="Times New Roman" w:eastAsia="Calibri" w:hAnsi="Times New Roman" w:cs="Times New Roman"/>
          <w:b/>
        </w:rPr>
        <w:t>УТВЕРЖДЕНО</w:t>
      </w:r>
    </w:p>
    <w:p w:rsidR="008A32CE" w:rsidRPr="008A32CE" w:rsidRDefault="008A32CE" w:rsidP="008A32CE">
      <w:pPr>
        <w:spacing w:after="0" w:line="276" w:lineRule="auto"/>
        <w:jc w:val="right"/>
        <w:rPr>
          <w:rFonts w:ascii="Times New Roman" w:eastAsia="Calibri" w:hAnsi="Times New Roman" w:cs="Times New Roman"/>
          <w:b/>
        </w:rPr>
      </w:pPr>
      <w:r w:rsidRPr="008A32CE">
        <w:rPr>
          <w:rFonts w:ascii="Times New Roman" w:eastAsia="Calibri" w:hAnsi="Times New Roman" w:cs="Times New Roman"/>
          <w:b/>
        </w:rPr>
        <w:t xml:space="preserve"> Директор МБОУ «Елизаветовская </w:t>
      </w:r>
    </w:p>
    <w:p w:rsidR="008A32CE" w:rsidRPr="008A32CE" w:rsidRDefault="008A32CE" w:rsidP="008A32CE">
      <w:pPr>
        <w:spacing w:after="0" w:line="276" w:lineRule="auto"/>
        <w:jc w:val="right"/>
        <w:rPr>
          <w:rFonts w:ascii="Times New Roman" w:eastAsia="Calibri" w:hAnsi="Times New Roman" w:cs="Times New Roman"/>
          <w:b/>
        </w:rPr>
      </w:pPr>
      <w:r w:rsidRPr="008A32CE">
        <w:rPr>
          <w:rFonts w:ascii="Times New Roman" w:eastAsia="Calibri" w:hAnsi="Times New Roman" w:cs="Times New Roman"/>
          <w:b/>
        </w:rPr>
        <w:t xml:space="preserve">средняя школа» _________Ф.А. </w:t>
      </w:r>
      <w:proofErr w:type="spellStart"/>
      <w:r w:rsidRPr="008A32CE">
        <w:rPr>
          <w:rFonts w:ascii="Times New Roman" w:eastAsia="Calibri" w:hAnsi="Times New Roman" w:cs="Times New Roman"/>
          <w:b/>
        </w:rPr>
        <w:t>Меметов</w:t>
      </w:r>
      <w:proofErr w:type="spellEnd"/>
      <w:r w:rsidRPr="008A32CE">
        <w:rPr>
          <w:rFonts w:ascii="Times New Roman" w:eastAsia="Calibri" w:hAnsi="Times New Roman" w:cs="Times New Roman"/>
          <w:b/>
        </w:rPr>
        <w:t xml:space="preserve"> </w:t>
      </w:r>
    </w:p>
    <w:p w:rsidR="008A32CE" w:rsidRPr="008A32CE" w:rsidRDefault="008A32CE" w:rsidP="008A32CE">
      <w:pPr>
        <w:spacing w:after="0" w:line="276" w:lineRule="auto"/>
        <w:jc w:val="right"/>
        <w:rPr>
          <w:rFonts w:ascii="Times New Roman" w:eastAsia="Calibri" w:hAnsi="Times New Roman" w:cs="Times New Roman"/>
          <w:b/>
        </w:rPr>
      </w:pPr>
      <w:r w:rsidRPr="008A32CE">
        <w:rPr>
          <w:rFonts w:ascii="Times New Roman" w:eastAsia="Calibri" w:hAnsi="Times New Roman" w:cs="Times New Roman"/>
          <w:b/>
        </w:rPr>
        <w:t xml:space="preserve">Приказ № </w:t>
      </w:r>
      <w:r>
        <w:rPr>
          <w:rFonts w:ascii="Times New Roman" w:eastAsia="Calibri" w:hAnsi="Times New Roman" w:cs="Times New Roman"/>
          <w:b/>
        </w:rPr>
        <w:t xml:space="preserve">  </w:t>
      </w:r>
      <w:r w:rsidRPr="008A32CE">
        <w:rPr>
          <w:rFonts w:ascii="Times New Roman" w:eastAsia="Calibri" w:hAnsi="Times New Roman" w:cs="Times New Roman"/>
          <w:b/>
        </w:rPr>
        <w:t xml:space="preserve"> от ___ февраля 2022г.</w:t>
      </w:r>
    </w:p>
    <w:p w:rsidR="008A32CE" w:rsidRDefault="008A32CE" w:rsidP="008A32CE">
      <w:pPr>
        <w:spacing w:after="200" w:line="276" w:lineRule="auto"/>
        <w:jc w:val="right"/>
        <w:outlineLvl w:val="0"/>
        <w:rPr>
          <w:rFonts w:ascii="Times New Roman" w:eastAsia="Calibri" w:hAnsi="Times New Roman" w:cs="Times New Roman"/>
          <w:b/>
        </w:rPr>
      </w:pPr>
    </w:p>
    <w:p w:rsidR="008A32CE" w:rsidRPr="008A32CE" w:rsidRDefault="008A32CE" w:rsidP="008A32CE">
      <w:pPr>
        <w:spacing w:after="200" w:line="276" w:lineRule="auto"/>
        <w:jc w:val="center"/>
        <w:outlineLvl w:val="0"/>
        <w:rPr>
          <w:rFonts w:ascii="Times New Roman" w:eastAsia="Calibri" w:hAnsi="Times New Roman" w:cs="Times New Roman"/>
          <w:b/>
        </w:rPr>
      </w:pPr>
      <w:r w:rsidRPr="008A32CE">
        <w:rPr>
          <w:rFonts w:ascii="Times New Roman" w:eastAsia="Calibri" w:hAnsi="Times New Roman" w:cs="Times New Roman"/>
          <w:b/>
        </w:rPr>
        <w:t>Расписание уроков в 7 классе с применением технологий дистанционного обучения</w:t>
      </w:r>
    </w:p>
    <w:tbl>
      <w:tblPr>
        <w:tblW w:w="15168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126"/>
        <w:gridCol w:w="3402"/>
        <w:gridCol w:w="5386"/>
        <w:gridCol w:w="3544"/>
      </w:tblGrid>
      <w:tr w:rsidR="008A32CE" w:rsidRPr="008A32CE" w:rsidTr="008E057D">
        <w:trPr>
          <w:trHeight w:val="673"/>
        </w:trPr>
        <w:tc>
          <w:tcPr>
            <w:tcW w:w="710" w:type="dxa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32CE">
              <w:rPr>
                <w:rFonts w:ascii="Times New Roman" w:eastAsia="Calibri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32CE">
              <w:rPr>
                <w:rFonts w:ascii="Times New Roman" w:eastAsia="Calibri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3402" w:type="dxa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32CE">
              <w:rPr>
                <w:rFonts w:ascii="Times New Roman" w:eastAsia="Calibri" w:hAnsi="Times New Roman" w:cs="Times New Roman"/>
                <w:sz w:val="16"/>
                <w:szCs w:val="16"/>
              </w:rPr>
              <w:t>Тема урока</w:t>
            </w:r>
          </w:p>
        </w:tc>
        <w:tc>
          <w:tcPr>
            <w:tcW w:w="5386" w:type="dxa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32CE">
              <w:rPr>
                <w:rFonts w:ascii="Times New Roman" w:eastAsia="Calibri" w:hAnsi="Times New Roman" w:cs="Times New Roman"/>
                <w:sz w:val="16"/>
                <w:szCs w:val="16"/>
              </w:rPr>
              <w:t>Используемые ресурсы (образовательный  портал, ссылка на видеоурок)</w:t>
            </w:r>
          </w:p>
        </w:tc>
        <w:tc>
          <w:tcPr>
            <w:tcW w:w="3544" w:type="dxa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32C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8A32CE">
              <w:rPr>
                <w:rFonts w:ascii="Times New Roman" w:eastAsia="Calibri" w:hAnsi="Times New Roman" w:cs="Times New Roman"/>
                <w:sz w:val="16"/>
                <w:szCs w:val="16"/>
              </w:rPr>
              <w:t>ЭлЖур</w:t>
            </w:r>
            <w:proofErr w:type="spellEnd"/>
            <w:r w:rsidRPr="008A32C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 w:val="restart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 w:val="restart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ВТ</w:t>
            </w:r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Географическое </w:t>
            </w:r>
            <w:proofErr w:type="gramStart"/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положение ,</w:t>
            </w:r>
            <w:proofErr w:type="gramEnd"/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геологическое строение, рельеф Южной Америки. ПР; нанесение на контурную карту географических объектов материка.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yandex.ru/video/preview/?text=южная%20америка%207%20класс%20география%20видеоурок&amp;path=wizard&amp;parent-reqid=1644260179242980-3960541970152980381-sas6-5258-c9c-sas-l7-balancer-8080-BAL-2943&amp;wiz_type=vital&amp;filmId=12086508677694405063</w:t>
              </w:r>
            </w:hyperlink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§ 34-читать. Конспект выучить.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Сумма углов треугольника. Урок 2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hyperlink r:id="rId5" w:history="1">
              <w:r w:rsidR="008A32CE" w:rsidRPr="008A32CE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</w:rPr>
                <w:t>https://resh.edu.ru/subject/lesson/7308/start/305628/</w:t>
              </w:r>
            </w:hyperlink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Calibri" w:eastAsia="Calibri" w:hAnsi="Calibri" w:cs="Times New Roman"/>
                <w:sz w:val="16"/>
              </w:rPr>
              <w:t>Выполнить № 231, 233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Родной язык (русский)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Нормы </w:t>
            </w: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русского речевого </w:t>
            </w: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 невербального этикета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https://nsportal.ru/shkola/russkiy-yazyk/library/2012/02/14/prezentatsiya-normy-russkogo-yazyka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Написать развёрнутый ответ на вопрос: «Для чего нужны нормы литературного языка?»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№2 по теме: Механические явления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тему Механические явления (к 10.02)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Презентация проектов по темам: "Праздники русского мира ", "Мои любимые праздники"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https://www.youtube.com/watch?v=y4gXRGksNoY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Написать сочинение «Мой любимый праздник»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Соната №2 С. Прокофьева. Соната №11 В.А. Моцарта.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https://nsportal.ru/shkola/muzyka/library/2014/01/23/sonata</w:t>
              </w:r>
            </w:hyperlink>
            <w:r w:rsidR="008A32CE"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https://infourok.ru/prezentaciya-po-muzike-na-temu-sonata-klass-296901.html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Конспект творчества </w:t>
            </w:r>
            <w:proofErr w:type="spellStart"/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В.А.Моцарта</w:t>
            </w:r>
            <w:proofErr w:type="spellEnd"/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Компьютерная графика и области её применения. Понятие векторной и растровой графики «практика».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Изучить § 18 Стр. 106 (к 15.02) </w:t>
            </w:r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Изучить § 21 (к 15.02) 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Электронная презентация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 w:val="restart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СР</w:t>
            </w:r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Леголенд</w:t>
            </w:r>
          </w:p>
        </w:tc>
        <w:tc>
          <w:tcPr>
            <w:tcW w:w="53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https://www.youtube.com/watch?v=3PYvGkwDsro&amp;list=PLFJkAYdcBHHWe_fr6nV4NfW01Fg9LM7FU&amp;index=34</w:t>
              </w:r>
            </w:hyperlink>
          </w:p>
        </w:tc>
        <w:tc>
          <w:tcPr>
            <w:tcW w:w="3544" w:type="dxa"/>
            <w:tcBorders>
              <w:top w:val="single" w:sz="18" w:space="0" w:color="auto"/>
              <w:bottom w:val="single" w:sz="4" w:space="0" w:color="auto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Тренировать чтение: 1, 61; выбрать виды активности: 2, 61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Calibri" w:eastAsia="Calibri" w:hAnsi="Calibri" w:cs="Times New Roman"/>
                <w:sz w:val="20"/>
                <w:szCs w:val="20"/>
              </w:rPr>
              <w:t>Квадрат суммы и разности двух выражений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1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https://resh.edu.ru/subject/lesson/7250/start/269671/</w:t>
              </w:r>
            </w:hyperlink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Изучить п. 32 стр.163-164, выполнить № 799, 803, 808, 810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Предлоги производные и непроизводные.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" w:history="1">
              <w:r w:rsidRPr="006D61FB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https://resh.edu.ru/subject/lesson/2631/start/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Предлоги производные и непроизводные. Словарный диктант.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3" w:history="1">
              <w:r w:rsidRPr="006D61FB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</w:rPr>
                <w:t>https://yandex.ru/tutor/uroki/klass-7/russkij-yazyk/06-04-russkij-yazyk-4-upotreblenie-predlogov_4a5848df44ee70cfa81e9167e65c6e94/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61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Выполнить контрольные задания </w:t>
            </w:r>
            <w:r w:rsidRPr="006D61F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B1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ТБ. Норматив на оценку- броски в кольцо одной и двумя руками.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4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yandex.ru/video/preview/?text=броски%20в%20кольцо%20одной%20и%20двумя%20руками%207%20класс%20видео&amp;path=wizard&amp;parent-reqid=1644260337695723-6387165690415502180-sas3-0718-025-sas-l7-balancer-8080-BAL-9201&amp;wiz_type=v4thumbs&amp;filmId=18075172333496081831</w:t>
              </w:r>
            </w:hyperlink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Выполнить ОРУ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Предпосылки петровских преобразований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5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https://youtu.be/vvyNFFnkqtA</w:t>
              </w:r>
            </w:hyperlink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Читать §13, ответить на вопросы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 w:val="restart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ЧТ</w:t>
            </w:r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Сумма углов треугольника. Урок 3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6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https://resh.edu.ru/subject/lesson/7308/start/305628/</w:t>
              </w:r>
            </w:hyperlink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Выполнить № 234, 235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Р. р. Подготовка к сочинению по заданному жанру.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7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https://nsportal.ru/shkola/russkiy-yazyk/library/2020/04/24/prezentatsii-podgotovka-k-sochineniyu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Выполнить задания по презентации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Анализ контрольной работы. Строение вещества. Атомное строение вещества. Тепловое движение атомов и молекул. Броуновское движение.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Изучить параграф 25. 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Вопросы стр.112.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Класс насекомые: характерные признаки, особенности строения Л/Р 16. Внешнее строение насекомого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8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yandex.ru/video/preview/?text=Класс%20насекомые%3A%20характерные%20признаки%2C%20особенности%20строения%20Внешнее%20строение%20насекомого%206%20класс%20видеоурок&amp;path=wizard&amp;parent-reqid=1644258546859312-11439440908857762045-sas2-0547-sas-l7-balancer-8080-BAL-991&amp;wiz_type=vital&amp;filmId=13932624481994241934</w:t>
              </w:r>
            </w:hyperlink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Прочитать и ответить на вопросы стр.96-98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«Яркое, здоровое, творческое в русской жизни» на страницах повести «Детство»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9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https://nsportal.ru/shkola/rodnoy-yazyk-i-literatura/library/2012/03/16/mgorkiy-povest-detstvo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Выполнить задания по презентации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Интерьер и вещь в доме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0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https://yandex.ru/video/preview/?filmId=2381402108698480180&amp;from=tabbar&amp;text=интерьер+и+вещь+в+доме.дизайн+интерьера+презентация+7+класс</w:t>
              </w:r>
            </w:hyperlink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Просмотреть видео.</w:t>
            </w:r>
          </w:p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1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https://infourok.ru/prezentaciya-po-izo-na-temu-interer-i-vesch-v-dome-klass-2627099.html</w:t>
              </w:r>
            </w:hyperlink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Просмотр презентации.</w:t>
            </w:r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Сделать образно-коллажную композицию на тему стилевого единства интерьера комнаты.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Города Восточного Крыма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2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https://youtu.be/igmnT9JwW30</w:t>
              </w:r>
            </w:hyperlink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 w:val="restart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ПТН</w:t>
            </w:r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Летний компьютерный лагерь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3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https://resh.edu.ru/subject/lesson/2778/main/</w:t>
              </w:r>
            </w:hyperlink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Тренировать чтение: 2, 62; дополнить по смыслу: 3, 62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Куб суммы и куб разности двух выражений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4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https://resh.edu.ru/subject/lesson/7264/start/292266/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Calibri" w:eastAsia="Calibri" w:hAnsi="Calibri" w:cs="Times New Roman"/>
                <w:sz w:val="20"/>
                <w:szCs w:val="20"/>
              </w:rPr>
              <w:t>Изучить п. 32 до конца, выполнить № 815, 817, 818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Геологическое строение, рельеф Южной Америки.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Работа в учебнике. Параграф 34. Ответить на вопросы после параграфа.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Знать материал урока.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Пётр I. Россия на рубеже веков.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5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https://resh.edu.ru/subject/lesson/1500/start/</w:t>
              </w:r>
            </w:hyperlink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Читать §14, ответить на вопросы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Изделия в технике лоскутного шитья.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6" w:history="1">
              <w:r w:rsidR="008A32CE" w:rsidRPr="008A32CE">
                <w:rPr>
                  <w:rFonts w:ascii="Calibri" w:eastAsia="Calibri" w:hAnsi="Calibri" w:cs="Times New Roman"/>
                  <w:color w:val="0000FF"/>
                  <w:u w:val="single"/>
                </w:rPr>
                <w:t>https://infourok.ru/prezentaciya-k-uroku-po-tehnologii-loskutnoe-shite-klass-949823.html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Конспект урока.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Изделия в технике лоскутного шитья.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7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https://infourok.ru/prezentaciya-k-uroku-po-tehnologii-loskutnoe-shite-klass-949823.html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Деньги и их функции. Карманные деньги: за и против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Изучить параграф 12. 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Подготовиться к тесту.</w:t>
            </w:r>
          </w:p>
        </w:tc>
      </w:tr>
    </w:tbl>
    <w:p w:rsidR="008A32CE" w:rsidRPr="008A32CE" w:rsidRDefault="008A32CE" w:rsidP="008A32CE">
      <w:pPr>
        <w:spacing w:after="200" w:line="276" w:lineRule="auto"/>
        <w:rPr>
          <w:rFonts w:ascii="Calibri" w:eastAsia="Calibri" w:hAnsi="Calibri" w:cs="Times New Roman"/>
        </w:rPr>
      </w:pPr>
    </w:p>
    <w:p w:rsidR="008A32CE" w:rsidRPr="008A32CE" w:rsidRDefault="008A32CE" w:rsidP="008A32CE">
      <w:pPr>
        <w:spacing w:after="200" w:line="276" w:lineRule="auto"/>
        <w:jc w:val="center"/>
        <w:outlineLvl w:val="0"/>
        <w:rPr>
          <w:rFonts w:ascii="Times New Roman" w:eastAsia="Calibri" w:hAnsi="Times New Roman" w:cs="Times New Roman"/>
          <w:b/>
        </w:rPr>
      </w:pPr>
      <w:r w:rsidRPr="008A32CE">
        <w:rPr>
          <w:rFonts w:ascii="Times New Roman" w:eastAsia="Calibri" w:hAnsi="Times New Roman" w:cs="Times New Roman"/>
          <w:b/>
        </w:rPr>
        <w:t>Расписание уроков в 8 классе с применением технологий дистанционного обучения</w:t>
      </w:r>
    </w:p>
    <w:tbl>
      <w:tblPr>
        <w:tblW w:w="15168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126"/>
        <w:gridCol w:w="3402"/>
        <w:gridCol w:w="5386"/>
        <w:gridCol w:w="3544"/>
      </w:tblGrid>
      <w:tr w:rsidR="008A32CE" w:rsidRPr="008A32CE" w:rsidTr="008E057D">
        <w:trPr>
          <w:trHeight w:val="673"/>
        </w:trPr>
        <w:tc>
          <w:tcPr>
            <w:tcW w:w="710" w:type="dxa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32CE">
              <w:rPr>
                <w:rFonts w:ascii="Times New Roman" w:eastAsia="Calibri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32CE">
              <w:rPr>
                <w:rFonts w:ascii="Times New Roman" w:eastAsia="Calibri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3402" w:type="dxa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32CE">
              <w:rPr>
                <w:rFonts w:ascii="Times New Roman" w:eastAsia="Calibri" w:hAnsi="Times New Roman" w:cs="Times New Roman"/>
                <w:sz w:val="16"/>
                <w:szCs w:val="16"/>
              </w:rPr>
              <w:t>Тема урока</w:t>
            </w:r>
          </w:p>
        </w:tc>
        <w:tc>
          <w:tcPr>
            <w:tcW w:w="5386" w:type="dxa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32CE">
              <w:rPr>
                <w:rFonts w:ascii="Times New Roman" w:eastAsia="Calibri" w:hAnsi="Times New Roman" w:cs="Times New Roman"/>
                <w:sz w:val="16"/>
                <w:szCs w:val="16"/>
              </w:rPr>
              <w:t>Используемые ресурсы (образовательный  портал, ссылка на видеоурок)</w:t>
            </w:r>
          </w:p>
        </w:tc>
        <w:tc>
          <w:tcPr>
            <w:tcW w:w="3544" w:type="dxa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32C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8A32CE">
              <w:rPr>
                <w:rFonts w:ascii="Times New Roman" w:eastAsia="Calibri" w:hAnsi="Times New Roman" w:cs="Times New Roman"/>
                <w:sz w:val="16"/>
                <w:szCs w:val="16"/>
              </w:rPr>
              <w:t>ЭлЖур</w:t>
            </w:r>
            <w:proofErr w:type="spellEnd"/>
            <w:r w:rsidRPr="008A32C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 w:val="restart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 w:val="restart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ВТ</w:t>
            </w:r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Новые варианты приветствия и прощания в СМИ. Противостояние речевой агрессии.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8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https://infourok.ru/prezentaciya-k-uroku-rodnogo-russkogo-yazyka-v-8-klasse-rechevoj-etiket-5096162.html</w:t>
              </w:r>
            </w:hyperlink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выполнить у. 415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Южные безлесные зоны.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9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https://www.youtube.com/watch?v=FdYzQOyVqW4</w:t>
              </w:r>
            </w:hyperlink>
          </w:p>
          <w:p w:rsidR="008A32CE" w:rsidRPr="008A32CE" w:rsidRDefault="008A32CE" w:rsidP="008A32CE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§ 35 читать. Устно ответить на вопросы.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Calibri" w:eastAsia="Calibri" w:hAnsi="Calibri" w:cs="Times New Roman"/>
                <w:sz w:val="20"/>
                <w:szCs w:val="20"/>
              </w:rPr>
              <w:t>Задачи на построение методом подобия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hyperlink r:id="rId30" w:history="1">
              <w:r w:rsidR="008A32CE" w:rsidRPr="008A32CE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</w:rPr>
                <w:t>https://resh.edu.ru/subject/lesson/3140/start/</w:t>
              </w:r>
            </w:hyperlink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Изучить п. 64, выполнить № 585, 586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Система образов в повести И.С. Тургенева " Вешние воды"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1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https://infourok.ru/prezentaciya-na-temu-lyubov-zemnaya-i-lyubov-nebesnaya-v-povesti-i-s-turgeneva-veshnie-vody-4691956.html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читать с. 258 -261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История России. Всеобщая история Литература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Внешняя политика Николая I в 1826—1849 гг.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2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https://resh.edu.ru/subject/lesson/2555/start/</w:t>
              </w:r>
            </w:hyperlink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Читать §12, ответить на вопросы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Переменный ток. Генератор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Изучить §25 Стр. 112 Генератор переменного тока (к 09.02)</w:t>
            </w:r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Электронная презентация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Промышленность строительных материалов. Экологические проблемы.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3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https://ecoportal.info/ekologicheskie-problemy-kryma/</w:t>
              </w:r>
            </w:hyperlink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 w:val="restart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СР</w:t>
            </w:r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Оксид </w:t>
            </w:r>
            <w:proofErr w:type="gramStart"/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углерода(</w:t>
            </w:r>
            <w:proofErr w:type="gramEnd"/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4), угольная кислота и ее соли. Круговорот углерода в природе</w:t>
            </w:r>
          </w:p>
        </w:tc>
        <w:tc>
          <w:tcPr>
            <w:tcW w:w="53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4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yandex.ru/video/preview/?text=Оксид%20углерода%284%29%2C%20угольная%20кислота%20и%20ее%20соли.Круговорот%20углерода%20в%20природе%209%20класс%20видеоурок&amp;path=wizard&amp;parent-reqid=1644259212581585-5820746404942528824-sas2-0624-sas-l7-balancer-8080-BAL-8100&amp;wiz_type=vital&amp;filmId=8130008228717835418</w:t>
              </w:r>
            </w:hyperlink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auto"/>
              <w:bottom w:val="single" w:sz="4" w:space="0" w:color="auto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Изучить в учебнике материал. Стр.124-126, ответить на вопросы после параграфа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Производство и преобразование тока. Трансформатор.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Изучить § 26 Стр. 116 (к 15.02)</w:t>
            </w:r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Электронная презентация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Изучить § 26 Стр. 116 (к 15.02)</w:t>
            </w:r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Электронная презентация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задач с помощью рациональных уравнений. Урок 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5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https://resh.edu.ru/subject/lesson/1979/start/</w:t>
              </w:r>
            </w:hyperlink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Calibri" w:eastAsia="Calibri" w:hAnsi="Calibri" w:cs="Times New Roman"/>
                <w:sz w:val="16"/>
              </w:rPr>
              <w:t>Выполнить № 626, 633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Проблемы в отпуске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6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https://resh.edu.ru/subject/lesson/2845/main/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Соотнести происшествие с изображением: 1, 92; определить высказывание эмоцией: 7, 93; тренировать чтение: 5, 92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Хранение и обработка информации в базах данных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Изучить §10, §11 Стр. (к 16.02)</w:t>
            </w:r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Электронная презентация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Изучить §10, §11 Стр. (к 16.02)</w:t>
            </w:r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Электронная презентация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Бросок в кольцо после двойного шага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7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https://yandex.ru/video/preview/?text=Бросок%20в%20кольцо%20после%20двойного%20шага.%208%20класс%20видео&amp;path=wizard&amp;parent-reqid=1644260713772647-</w:t>
              </w:r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lastRenderedPageBreak/>
                <w:t>454248304688859018-sas6-5249-73e-sas-l7-balancer-8080-BAL-8707&amp;wiz_type=vital&amp;filmId=763334223155492929</w:t>
              </w:r>
            </w:hyperlink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Выполнить ОРУ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Безопасное поведение на водоёмах в различных условиях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Изучить § 3.1Стр. 55 (к 16.02) Электронная презентация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Изучить § 3.1Стр. 55 (к 16.02) Электронная презентация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 w:val="restart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ЧТ</w:t>
            </w:r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Культура питания. Особенности питания детей и подростков. П/Р35 Составление суточного пищевого рациона.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8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https://www.youtube.com/watch?v=TBkvYdRRNFY</w:t>
              </w:r>
            </w:hyperlink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Прочитать, вопросы стр.95-96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Способы связи однородных членов предложения и знаки препинания между ними.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39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https://infourok.ru/prezentaciya-po-russkomu-yazyku-sposoby-svyazi-odnorodnyh-chlenov-i-znaki-prepinaniya-mezhdu-nimi-8-klass-5239440.html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п. 30, выполнить у. 216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0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https://resh.edu.ru/subject/lesson/2019/start/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Изучить п. 66, выполнить № 591, 592, 593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А.И. Куприн. Краткий рассказ о писателе. Рассказ "Куст   сирени"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1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https://resh.edu.ru/subject/lesson/2282/start/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Читать </w:t>
            </w:r>
            <w:r w:rsidRPr="008A32C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73-79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Виды транспорта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2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https://resh.edu.ru/subject/lesson/2842/main/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Вставить по смыслу: 8, 97; соотнести вопросы и ответы: 9, 97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Общественное движение  в годы правления Николая I.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3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https://youtu.be/XiTn9ozqjKY</w:t>
              </w:r>
            </w:hyperlink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Читать §13, ответить на вопросы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 w:val="restart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ПТН</w:t>
            </w:r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Решение расчетных задач на определение объемных отношений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Работа в учебнике, повторить стр.43,47,66,67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стр.43,47,66,67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Южные безлесные зоны.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4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https://www.youtube.com/watch?v=FdYzQOyVqW4</w:t>
              </w:r>
            </w:hyperlink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Прочитать параграф 35, ответить на вопросы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Обобщающий урок по теме "Дробные рациональные уравнения"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5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https://resh.edu.ru/subject/lesson/1979/start/</w:t>
              </w:r>
            </w:hyperlink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Выполнить задания на карточках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Экономика и её роль в жизни общества.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Изучить параграф 17.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Ответить на вопросы 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Бросок в кольцо после двойного шага.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6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yandex.ru/video/preview/?text=Бросок%20в%20кольцо%20после%20двойного%20шага.%208%20класс%20видео&amp;path=wizard&amp;parent-reqid=1644260713772647-454248304688859018-sas6-5249-73e-sas-l7-balancer-8080-BAL-8707&amp;wiz_type=vital&amp;filmId=12858878592608384168</w:t>
              </w:r>
            </w:hyperlink>
          </w:p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Повторить, выполнить ОРУ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7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https://infourok.ru/prezentaciya-po-russkomu-yazyku-sposoby-svyazi-odnorodnyh-chlenov-i-znaki-prepinaniya-mezhdu-nimi-8-klass-5239440.html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п. 30, выполнить у. 217</w:t>
            </w:r>
          </w:p>
        </w:tc>
      </w:tr>
      <w:tr w:rsidR="008A32CE" w:rsidRPr="008A32CE" w:rsidTr="008E057D">
        <w:trPr>
          <w:trHeight w:val="45"/>
        </w:trPr>
        <w:tc>
          <w:tcPr>
            <w:tcW w:w="710" w:type="dxa"/>
            <w:vMerge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Вязание крючком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6D61FB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48" w:history="1">
              <w:r w:rsidR="008A32CE" w:rsidRPr="008A32C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https://infourok.ru/prezentaciya-po-tehnologii-proekt-vyazanie-igrushki-kryuchkom-8-klass-4473521.html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A32CE" w:rsidRPr="008A32CE" w:rsidRDefault="008A32CE" w:rsidP="008A32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2CE">
              <w:rPr>
                <w:rFonts w:ascii="Times New Roman" w:eastAsia="Calibri" w:hAnsi="Times New Roman" w:cs="Times New Roman"/>
                <w:sz w:val="20"/>
                <w:szCs w:val="20"/>
              </w:rPr>
              <w:t>Вязание игрушки.</w:t>
            </w:r>
          </w:p>
        </w:tc>
      </w:tr>
    </w:tbl>
    <w:p w:rsidR="00252F16" w:rsidRDefault="006D61FB">
      <w:bookmarkStart w:id="0" w:name="_GoBack"/>
      <w:bookmarkEnd w:id="0"/>
    </w:p>
    <w:sectPr w:rsidR="00252F16" w:rsidSect="008A32CE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3A"/>
    <w:rsid w:val="00034484"/>
    <w:rsid w:val="003C6319"/>
    <w:rsid w:val="006D61FB"/>
    <w:rsid w:val="00896B3A"/>
    <w:rsid w:val="008A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C60F"/>
  <w15:chartTrackingRefBased/>
  <w15:docId w15:val="{2A321F1E-8B63-433C-945E-CAABF7BE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1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tutor/uroki/klass-7/russkij-yazyk/06-04-russkij-yazyk-4-upotreblenie-predlogov_4a5848df44ee70cfa81e9167e65c6e94/" TargetMode="External"/><Relationship Id="rId18" Type="http://schemas.openxmlformats.org/officeDocument/2006/relationships/hyperlink" Target="https://yandex.ru/video/preview/?text=&#1050;&#1083;&#1072;&#1089;&#1089;%20&#1085;&#1072;&#1089;&#1077;&#1082;&#1086;&#1084;&#1099;&#1077;%3A%20&#1093;&#1072;&#1088;&#1072;&#1082;&#1090;&#1077;&#1088;&#1085;&#1099;&#1077;%20&#1087;&#1088;&#1080;&#1079;&#1085;&#1072;&#1082;&#1080;%2C%20&#1086;&#1089;&#1086;&#1073;&#1077;&#1085;&#1085;&#1086;&#1089;&#1090;&#1080;%20&#1089;&#1090;&#1088;&#1086;&#1077;&#1085;&#1080;&#1103;%20&#1042;&#1085;&#1077;&#1096;&#1085;&#1077;&#1077;%20&#1089;&#1090;&#1088;&#1086;&#1077;&#1085;&#1080;&#1077;%20&#1085;&#1072;&#1089;&#1077;&#1082;&#1086;&#1084;&#1086;&#1075;&#1086;%206%20&#1082;&#1083;&#1072;&#1089;&#1089;%20&#1074;&#1080;&#1076;&#1077;&#1086;&#1091;&#1088;&#1086;&#1082;&amp;path=wizard&amp;parent-reqid=1644258546859312-11439440908857762045-sas2-0547-sas-l7-balancer-8080-BAL-991&amp;wiz_type=vital&amp;filmId=13932624481994241934" TargetMode="External"/><Relationship Id="rId26" Type="http://schemas.openxmlformats.org/officeDocument/2006/relationships/hyperlink" Target="https://infourok.ru/prezentaciya-k-uroku-po-tehnologii-loskutnoe-shite-klass-949823.html" TargetMode="External"/><Relationship Id="rId39" Type="http://schemas.openxmlformats.org/officeDocument/2006/relationships/hyperlink" Target="https://infourok.ru/prezentaciya-po-russkomu-yazyku-sposoby-svyazi-odnorodnyh-chlenov-i-znaki-prepinaniya-mezhdu-nimi-8-klass-5239440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urok.ru/prezentaciya-po-izo-na-temu-interer-i-vesch-v-dome-klass-2627099.html" TargetMode="External"/><Relationship Id="rId34" Type="http://schemas.openxmlformats.org/officeDocument/2006/relationships/hyperlink" Target="https://yandex.ru/video/preview/?text=&#1054;&#1082;&#1089;&#1080;&#1076;%20&#1091;&#1075;&#1083;&#1077;&#1088;&#1086;&#1076;&#1072;%284%29%2C%20&#1091;&#1075;&#1086;&#1083;&#1100;&#1085;&#1072;&#1103;%20&#1082;&#1080;&#1089;&#1083;&#1086;&#1090;&#1072;%20&#1080;%20&#1077;&#1077;%20&#1089;&#1086;&#1083;&#1080;.&#1050;&#1088;&#1091;&#1075;&#1086;&#1074;&#1086;&#1088;&#1086;&#1090;%20&#1091;&#1075;&#1083;&#1077;&#1088;&#1086;&#1076;&#1072;%20&#1074;%20&#1087;&#1088;&#1080;&#1088;&#1086;&#1076;&#1077;%209%20&#1082;&#1083;&#1072;&#1089;&#1089;%20&#1074;&#1080;&#1076;&#1077;&#1086;&#1091;&#1088;&#1086;&#1082;&amp;path=wizard&amp;parent-reqid=1644259212581585-5820746404942528824-sas2-0624-sas-l7-balancer-8080-BAL-8100&amp;wiz_type=vital&amp;filmId=8130008228717835418" TargetMode="External"/><Relationship Id="rId42" Type="http://schemas.openxmlformats.org/officeDocument/2006/relationships/hyperlink" Target="https://resh.edu.ru/subject/lesson/2842/main/" TargetMode="External"/><Relationship Id="rId47" Type="http://schemas.openxmlformats.org/officeDocument/2006/relationships/hyperlink" Target="https://infourok.ru/prezentaciya-po-russkomu-yazyku-sposoby-svyazi-odnorodnyh-chlenov-i-znaki-prepinaniya-mezhdu-nimi-8-klass-5239440.html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youtube.com/watch?v=y4gXRGksNoY" TargetMode="External"/><Relationship Id="rId12" Type="http://schemas.openxmlformats.org/officeDocument/2006/relationships/hyperlink" Target="https://resh.edu.ru/subject/lesson/2631/start/" TargetMode="External"/><Relationship Id="rId17" Type="http://schemas.openxmlformats.org/officeDocument/2006/relationships/hyperlink" Target="https://nsportal.ru/shkola/russkiy-yazyk/library/2020/04/24/prezentatsii-podgotovka-k-sochineniyu" TargetMode="External"/><Relationship Id="rId25" Type="http://schemas.openxmlformats.org/officeDocument/2006/relationships/hyperlink" Target="https://resh.edu.ru/subject/lesson/1500/start/" TargetMode="External"/><Relationship Id="rId33" Type="http://schemas.openxmlformats.org/officeDocument/2006/relationships/hyperlink" Target="https://ecoportal.info/ekologicheskie-problemy-kryma/" TargetMode="External"/><Relationship Id="rId38" Type="http://schemas.openxmlformats.org/officeDocument/2006/relationships/hyperlink" Target="https://www.youtube.com/watch?v=TBkvYdRRNFY" TargetMode="External"/><Relationship Id="rId46" Type="http://schemas.openxmlformats.org/officeDocument/2006/relationships/hyperlink" Target="https://yandex.ru/video/preview/?text=&#1041;&#1088;&#1086;&#1089;&#1086;&#1082;%20&#1074;%20&#1082;&#1086;&#1083;&#1100;&#1094;&#1086;%20&#1087;&#1086;&#1089;&#1083;&#1077;%20&#1076;&#1074;&#1086;&#1081;&#1085;&#1086;&#1075;&#1086;%20&#1096;&#1072;&#1075;&#1072;.%208%20&#1082;&#1083;&#1072;&#1089;&#1089;%20&#1074;&#1080;&#1076;&#1077;&#1086;&amp;path=wizard&amp;parent-reqid=1644260713772647-454248304688859018-sas6-5249-73e-sas-l7-balancer-8080-BAL-8707&amp;wiz_type=vital&amp;filmId=1285887859260838416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7308/start/305628/" TargetMode="External"/><Relationship Id="rId20" Type="http://schemas.openxmlformats.org/officeDocument/2006/relationships/hyperlink" Target="https://yandex.ru/video/preview/?filmId=2381402108698480180&amp;from=tabbar&amp;text=&#1080;&#1085;&#1090;&#1077;&#1088;&#1100;&#1077;&#1088;+&#1080;+&#1074;&#1077;&#1097;&#1100;+&#1074;+&#1076;&#1086;&#1084;&#1077;.&#1076;&#1080;&#1079;&#1072;&#1081;&#1085;+&#1080;&#1085;&#1090;&#1077;&#1088;&#1100;&#1077;&#1088;&#1072;+&#1087;&#1088;&#1077;&#1079;&#1077;&#1085;&#1090;&#1072;&#1094;&#1080;&#1103;+7+&#1082;&#1083;&#1072;&#1089;&#1089;" TargetMode="External"/><Relationship Id="rId29" Type="http://schemas.openxmlformats.org/officeDocument/2006/relationships/hyperlink" Target="https://www.youtube.com/watch?v=FdYzQOyVqW4" TargetMode="External"/><Relationship Id="rId41" Type="http://schemas.openxmlformats.org/officeDocument/2006/relationships/hyperlink" Target="https://resh.edu.ru/subject/lesson/2282/start/" TargetMode="External"/><Relationship Id="rId1" Type="http://schemas.openxmlformats.org/officeDocument/2006/relationships/styles" Target="styles.xml"/><Relationship Id="rId6" Type="http://schemas.openxmlformats.org/officeDocument/2006/relationships/hyperlink" Target="https://nsportal.ru/shkola/russkiy-yazyk/library/2012/02/14/prezentatsiya-normy-russkogo-yazyka" TargetMode="External"/><Relationship Id="rId11" Type="http://schemas.openxmlformats.org/officeDocument/2006/relationships/hyperlink" Target="https://resh.edu.ru/subject/lesson/7250/start/269671/" TargetMode="External"/><Relationship Id="rId24" Type="http://schemas.openxmlformats.org/officeDocument/2006/relationships/hyperlink" Target="https://resh.edu.ru/subject/lesson/7264/start/292266/" TargetMode="External"/><Relationship Id="rId32" Type="http://schemas.openxmlformats.org/officeDocument/2006/relationships/hyperlink" Target="https://resh.edu.ru/subject/lesson/2555/start/" TargetMode="External"/><Relationship Id="rId37" Type="http://schemas.openxmlformats.org/officeDocument/2006/relationships/hyperlink" Target="https://yandex.ru/video/preview/?text=&#1041;&#1088;&#1086;&#1089;&#1086;&#1082;%20&#1074;%20&#1082;&#1086;&#1083;&#1100;&#1094;&#1086;%20&#1087;&#1086;&#1089;&#1083;&#1077;%20&#1076;&#1074;&#1086;&#1081;&#1085;&#1086;&#1075;&#1086;%20&#1096;&#1072;&#1075;&#1072;.%208%20&#1082;&#1083;&#1072;&#1089;&#1089;%20&#1074;&#1080;&#1076;&#1077;&#1086;&amp;path=wizard&amp;parent-reqid=1644260713772647-454248304688859018-sas6-5249-73e-sas-l7-balancer-8080-BAL-8707&amp;wiz_type=vital&amp;filmId=763334223155492929" TargetMode="External"/><Relationship Id="rId40" Type="http://schemas.openxmlformats.org/officeDocument/2006/relationships/hyperlink" Target="https://resh.edu.ru/subject/lesson/2019/start/" TargetMode="External"/><Relationship Id="rId45" Type="http://schemas.openxmlformats.org/officeDocument/2006/relationships/hyperlink" Target="https://resh.edu.ru/subject/lesson/1979/start/" TargetMode="External"/><Relationship Id="rId5" Type="http://schemas.openxmlformats.org/officeDocument/2006/relationships/hyperlink" Target="https://resh.edu.ru/subject/lesson/7308/start/305628/" TargetMode="External"/><Relationship Id="rId15" Type="http://schemas.openxmlformats.org/officeDocument/2006/relationships/hyperlink" Target="https://youtu.be/vvyNFFnkqtA" TargetMode="External"/><Relationship Id="rId23" Type="http://schemas.openxmlformats.org/officeDocument/2006/relationships/hyperlink" Target="https://resh.edu.ru/subject/lesson/2778/main/" TargetMode="External"/><Relationship Id="rId28" Type="http://schemas.openxmlformats.org/officeDocument/2006/relationships/hyperlink" Target="https://infourok.ru/prezentaciya-k-uroku-rodnogo-russkogo-yazyka-v-8-klasse-rechevoj-etiket-5096162.html" TargetMode="External"/><Relationship Id="rId36" Type="http://schemas.openxmlformats.org/officeDocument/2006/relationships/hyperlink" Target="https://resh.edu.ru/subject/lesson/2845/main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youtube.com/watch?v=3PYvGkwDsro&amp;list=PLFJkAYdcBHHWe_fr6nV4NfW01Fg9LM7FU&amp;index=34" TargetMode="External"/><Relationship Id="rId19" Type="http://schemas.openxmlformats.org/officeDocument/2006/relationships/hyperlink" Target="https://nsportal.ru/shkola/rodnoy-yazyk-i-literatura/library/2012/03/16/mgorkiy-povest-detstvo" TargetMode="External"/><Relationship Id="rId31" Type="http://schemas.openxmlformats.org/officeDocument/2006/relationships/hyperlink" Target="https://infourok.ru/prezentaciya-na-temu-lyubov-zemnaya-i-lyubov-nebesnaya-v-povesti-i-s-turgeneva-veshnie-vody-4691956.html" TargetMode="External"/><Relationship Id="rId44" Type="http://schemas.openxmlformats.org/officeDocument/2006/relationships/hyperlink" Target="https://www.youtube.com/watch?v=FdYzQOyVqW4" TargetMode="External"/><Relationship Id="rId4" Type="http://schemas.openxmlformats.org/officeDocument/2006/relationships/hyperlink" Target="https://yandex.ru/video/preview/?text=&#1102;&#1078;&#1085;&#1072;&#1103;%20&#1072;&#1084;&#1077;&#1088;&#1080;&#1082;&#1072;%207%20&#1082;&#1083;&#1072;&#1089;&#1089;%20&#1075;&#1077;&#1086;&#1075;&#1088;&#1072;&#1092;&#1080;&#1103;%20&#1074;&#1080;&#1076;&#1077;&#1086;&#1091;&#1088;&#1086;&#1082;&amp;path=wizard&amp;parent-reqid=1644260179242980-3960541970152980381-sas6-5258-c9c-sas-l7-balancer-8080-BAL-2943&amp;wiz_type=vital&amp;filmId=12086508677694405063" TargetMode="External"/><Relationship Id="rId9" Type="http://schemas.openxmlformats.org/officeDocument/2006/relationships/hyperlink" Target="https://infourok.ru/prezentaciya-po-muzike-na-temu-sonata-klass-296901.html" TargetMode="External"/><Relationship Id="rId14" Type="http://schemas.openxmlformats.org/officeDocument/2006/relationships/hyperlink" Target="https://yandex.ru/video/preview/?text=&#1073;&#1088;&#1086;&#1089;&#1082;&#1080;%20&#1074;%20&#1082;&#1086;&#1083;&#1100;&#1094;&#1086;%20&#1086;&#1076;&#1085;&#1086;&#1081;%20&#1080;%20&#1076;&#1074;&#1091;&#1084;&#1103;%20&#1088;&#1091;&#1082;&#1072;&#1084;&#1080;%207%20&#1082;&#1083;&#1072;&#1089;&#1089;%20&#1074;&#1080;&#1076;&#1077;&#1086;&amp;path=wizard&amp;parent-reqid=1644260337695723-6387165690415502180-sas3-0718-025-sas-l7-balancer-8080-BAL-9201&amp;wiz_type=v4thumbs&amp;filmId=18075172333496081831" TargetMode="External"/><Relationship Id="rId22" Type="http://schemas.openxmlformats.org/officeDocument/2006/relationships/hyperlink" Target="https://youtu.be/igmnT9JwW30" TargetMode="External"/><Relationship Id="rId27" Type="http://schemas.openxmlformats.org/officeDocument/2006/relationships/hyperlink" Target="https://infourok.ru/prezentaciya-k-uroku-po-tehnologii-loskutnoe-shite-klass-949823.html" TargetMode="External"/><Relationship Id="rId30" Type="http://schemas.openxmlformats.org/officeDocument/2006/relationships/hyperlink" Target="https://resh.edu.ru/subject/lesson/3140/start/" TargetMode="External"/><Relationship Id="rId35" Type="http://schemas.openxmlformats.org/officeDocument/2006/relationships/hyperlink" Target="https://resh.edu.ru/subject/lesson/1979/start/" TargetMode="External"/><Relationship Id="rId43" Type="http://schemas.openxmlformats.org/officeDocument/2006/relationships/hyperlink" Target="https://youtu.be/XiTn9ozqjKY" TargetMode="External"/><Relationship Id="rId48" Type="http://schemas.openxmlformats.org/officeDocument/2006/relationships/hyperlink" Target="https://infourok.ru/prezentaciya-po-tehnologii-proekt-vyazanie-igrushki-kryuchkom-8-klass-4473521.html" TargetMode="External"/><Relationship Id="rId8" Type="http://schemas.openxmlformats.org/officeDocument/2006/relationships/hyperlink" Target="https://nsportal.ru/shkola/muzyka/library/2014/01/23/sona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2452</Words>
  <Characters>13981</Characters>
  <Application>Microsoft Office Word</Application>
  <DocSecurity>0</DocSecurity>
  <Lines>116</Lines>
  <Paragraphs>32</Paragraphs>
  <ScaleCrop>false</ScaleCrop>
  <Company/>
  <LinksUpToDate>false</LinksUpToDate>
  <CharactersWithSpaces>16401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2022-02-08T11:14:00Z</dcterms:created>
  <dcterms:modified xsi:type="dcterms:W3CDTF">2022-02-08T12:23:00Z</dcterms:modified>
</cp:coreProperties>
</file>