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57"/>
        <w:gridCol w:w="3081"/>
      </w:tblGrid>
      <w:tr w:rsidR="008557C2" w:rsidRPr="008557C2" w:rsidTr="0069754B">
        <w:trPr>
          <w:trHeight w:val="871"/>
        </w:trPr>
        <w:tc>
          <w:tcPr>
            <w:tcW w:w="935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557C2" w:rsidRPr="008557C2" w:rsidRDefault="008557C2" w:rsidP="0085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57C2">
              <w:rPr>
                <w:rFonts w:ascii="Times New Roman" w:eastAsia="Times New Roman" w:hAnsi="Times New Roman" w:cs="Times New Roman"/>
                <w:b/>
                <w:lang w:val="uk-UA"/>
              </w:rPr>
              <w:t>С</w:t>
            </w:r>
            <w:r w:rsidRPr="008557C2">
              <w:rPr>
                <w:rFonts w:ascii="Times New Roman" w:eastAsia="Times New Roman" w:hAnsi="Times New Roman" w:cs="Times New Roman"/>
                <w:b/>
              </w:rPr>
              <w:t xml:space="preserve">АКСКИЙ РАЙОН </w:t>
            </w:r>
            <w:r w:rsidRPr="008557C2">
              <w:rPr>
                <w:rFonts w:ascii="Times New Roman" w:eastAsia="Times New Roman" w:hAnsi="Times New Roman" w:cs="Times New Roman"/>
                <w:b/>
                <w:lang w:val="uk-UA"/>
              </w:rPr>
              <w:t>РЕСПУБЛИКИ КРЫМ</w:t>
            </w:r>
          </w:p>
          <w:p w:rsidR="008557C2" w:rsidRPr="008557C2" w:rsidRDefault="008557C2" w:rsidP="0085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557C2">
              <w:rPr>
                <w:rFonts w:ascii="Times New Roman" w:eastAsia="Times New Roman" w:hAnsi="Times New Roman" w:cs="Times New Roman"/>
                <w:b/>
                <w:lang w:val="uk-UA"/>
              </w:rPr>
              <w:t>МУНИЦИПАЛЬНОЕ БЮДЖЕТНОЕ ОБЩЕОБРАЗОВАТЕЛЬНОЕ УЧРЕЖДЕНИЕ</w:t>
            </w:r>
          </w:p>
          <w:p w:rsidR="008557C2" w:rsidRPr="008557C2" w:rsidRDefault="008557C2" w:rsidP="0085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C2">
              <w:rPr>
                <w:rFonts w:ascii="Times New Roman" w:eastAsia="Times New Roman" w:hAnsi="Times New Roman" w:cs="Times New Roman"/>
                <w:b/>
                <w:lang w:val="uk-UA"/>
              </w:rPr>
              <w:t>«ЕЛИЗАВЕТОВСКАЯ СРЕДНЯЯ ШКОЛА»</w:t>
            </w:r>
          </w:p>
        </w:tc>
      </w:tr>
      <w:tr w:rsidR="008557C2" w:rsidRPr="008557C2" w:rsidTr="0069754B">
        <w:trPr>
          <w:trHeight w:val="871"/>
        </w:trPr>
        <w:tc>
          <w:tcPr>
            <w:tcW w:w="93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57C2" w:rsidRPr="008557C2" w:rsidRDefault="008557C2" w:rsidP="0085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557C2" w:rsidRPr="008557C2" w:rsidRDefault="008557C2" w:rsidP="0085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 Р И К А З </w:t>
            </w:r>
          </w:p>
        </w:tc>
      </w:tr>
      <w:tr w:rsidR="008557C2" w:rsidRPr="008557C2" w:rsidTr="0069754B">
        <w:trPr>
          <w:trHeight w:val="596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7C2" w:rsidRPr="008557C2" w:rsidRDefault="008557C2" w:rsidP="0085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  2</w:t>
            </w: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.08.2022</w:t>
            </w: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7C2" w:rsidRPr="008557C2" w:rsidRDefault="008557C2" w:rsidP="008557C2">
            <w:pPr>
              <w:spacing w:after="0" w:line="240" w:lineRule="auto"/>
              <w:ind w:firstLine="6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Елизаветово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557C2" w:rsidRPr="008557C2" w:rsidRDefault="008557C2" w:rsidP="0085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121</w:t>
            </w: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557C2" w:rsidRPr="008557C2" w:rsidRDefault="008557C2" w:rsidP="0085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7C2" w:rsidRPr="008557C2" w:rsidRDefault="008557C2" w:rsidP="0085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557C2" w:rsidRDefault="008557C2" w:rsidP="00855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C2" w:rsidRDefault="008557C2" w:rsidP="00855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C2" w:rsidRPr="008557C2" w:rsidRDefault="008557C2" w:rsidP="00855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работы с одаренными </w:t>
      </w:r>
    </w:p>
    <w:p w:rsidR="008557C2" w:rsidRPr="008557C2" w:rsidRDefault="008557C2" w:rsidP="00855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в 2022/2023 учебном году</w:t>
      </w:r>
    </w:p>
    <w:p w:rsidR="008557C2" w:rsidRPr="008557C2" w:rsidRDefault="008557C2" w:rsidP="00855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C2" w:rsidRPr="008557C2" w:rsidRDefault="008557C2" w:rsidP="00855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плана работы школы, с целью развития интеллектуальных и творческих способностей обучающихся, формирования их социальной, интеллектуальной и творческой самореализации, совершенствования форм и методов внешкольной работы, организации систематической работы с одаренными учащимися,</w:t>
      </w:r>
    </w:p>
    <w:p w:rsidR="008557C2" w:rsidRPr="008557C2" w:rsidRDefault="008557C2" w:rsidP="00855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C2" w:rsidRDefault="008557C2" w:rsidP="00855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Ю: </w:t>
      </w:r>
    </w:p>
    <w:p w:rsidR="008557C2" w:rsidRPr="008557C2" w:rsidRDefault="008557C2" w:rsidP="00855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C2" w:rsidRPr="008557C2" w:rsidRDefault="008557C2" w:rsidP="008557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Педагогическому коллективу продолжить в 2022/2023 учебном году работу по выявлению, сопровождению и развитию одаренных детей.</w:t>
      </w:r>
    </w:p>
    <w:p w:rsidR="008557C2" w:rsidRDefault="008557C2" w:rsidP="008557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с одаренными детьми на 2022/2023 учебный год (приложение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7C2" w:rsidRPr="008557C2" w:rsidRDefault="008557C2" w:rsidP="008557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своевременность и качество выполне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запланированных мероприятий.</w:t>
      </w:r>
    </w:p>
    <w:p w:rsidR="008557C2" w:rsidRPr="008557C2" w:rsidRDefault="008557C2" w:rsidP="008557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УВР Иевлевой А.М.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провести школьный этап всероссийской олимпиады школьников, организовать участие обучающихся в муниципальном этапе.</w:t>
      </w:r>
    </w:p>
    <w:p w:rsidR="008557C2" w:rsidRDefault="008557C2" w:rsidP="008557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Учителям-предметникам: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557C2" w:rsidRPr="008557C2" w:rsidRDefault="008557C2" w:rsidP="008557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ести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ечение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чебного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ода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аботу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овлечению об</w:t>
      </w:r>
      <w:proofErr w:type="spellStart"/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чающихся</w:t>
      </w:r>
      <w:proofErr w:type="spellEnd"/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конкурсы, 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8557C2" w:rsidRDefault="008557C2" w:rsidP="008557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лимпиады,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нтеллектуальные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гры,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урниры,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сследовательские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онференции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ругие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ероприятия; </w:t>
      </w:r>
    </w:p>
    <w:p w:rsidR="008557C2" w:rsidRDefault="008557C2" w:rsidP="008557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.2.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одготовительную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аботу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чающимися - участниками школьного и муниципального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тапа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сероссийской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лимпиады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кольников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7C2" w:rsidRDefault="008557C2" w:rsidP="0085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6. 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Педагогу-психологу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Щербатой М.В.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осуществить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работу по 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диагностированию </w:t>
      </w:r>
    </w:p>
    <w:p w:rsidR="008557C2" w:rsidRDefault="008557C2" w:rsidP="0085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учащихся с целью выявления вида одаренности, отслеживанию уровня развития </w:t>
      </w:r>
    </w:p>
    <w:p w:rsidR="008557C2" w:rsidRDefault="008557C2" w:rsidP="0085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одаренных детей; 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психолого-педагогическому сопровождению учителей-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8557C2" w:rsidRDefault="008557C2" w:rsidP="0085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предметников, работающих с одаренными детьми, родителей (законных </w:t>
      </w:r>
    </w:p>
    <w:p w:rsidR="008557C2" w:rsidRDefault="008557C2" w:rsidP="0085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855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представителей) одаренных детей.</w:t>
      </w:r>
    </w:p>
    <w:p w:rsidR="008557C2" w:rsidRPr="008557C2" w:rsidRDefault="008557C2" w:rsidP="008557C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ответственность за работу с одаренными детьми возложить на </w:t>
      </w:r>
    </w:p>
    <w:p w:rsidR="008557C2" w:rsidRPr="008557C2" w:rsidRDefault="008557C2" w:rsidP="008557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УВР Иевлеву А.М.</w:t>
      </w:r>
    </w:p>
    <w:p w:rsidR="008557C2" w:rsidRPr="008557C2" w:rsidRDefault="008557C2" w:rsidP="00855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C2" w:rsidRPr="008557C2" w:rsidRDefault="008557C2" w:rsidP="00855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C2" w:rsidRPr="008557C2" w:rsidRDefault="008557C2" w:rsidP="00855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C2" w:rsidRPr="008557C2" w:rsidRDefault="008557C2" w:rsidP="00855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Ф.А.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Меметов</w:t>
      </w:r>
      <w:proofErr w:type="spellEnd"/>
    </w:p>
    <w:p w:rsidR="008557C2" w:rsidRPr="008557C2" w:rsidRDefault="008557C2" w:rsidP="00855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C2" w:rsidRPr="008557C2" w:rsidRDefault="008557C2" w:rsidP="00855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C2" w:rsidRPr="008557C2" w:rsidRDefault="008557C2" w:rsidP="00855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ознакомлены: </w:t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</w:t>
      </w:r>
      <w:proofErr w:type="gramStart"/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 А.М. Иевлева</w:t>
      </w:r>
    </w:p>
    <w:p w:rsidR="008557C2" w:rsidRPr="008557C2" w:rsidRDefault="008557C2" w:rsidP="00E3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57C2" w:rsidRPr="008557C2" w:rsidRDefault="008557C2" w:rsidP="00855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7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57C2" w:rsidRPr="008557C2" w:rsidRDefault="008557C2" w:rsidP="008557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7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8557C2" w:rsidRPr="008557C2" w:rsidRDefault="008557C2" w:rsidP="008557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7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Pr="008557C2">
        <w:rPr>
          <w:rFonts w:ascii="Times New Roman" w:eastAsia="Times New Roman" w:hAnsi="Times New Roman" w:cs="Times New Roman"/>
          <w:sz w:val="20"/>
          <w:szCs w:val="20"/>
          <w:lang w:eastAsia="ru-RU"/>
        </w:rPr>
        <w:t>.08.2022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 № 121</w:t>
      </w:r>
    </w:p>
    <w:p w:rsidR="008557C2" w:rsidRPr="008557C2" w:rsidRDefault="008557C2" w:rsidP="00855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C2" w:rsidRPr="008557C2" w:rsidRDefault="008557C2" w:rsidP="008557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с одаренными детьми на 2022/2023 учебный год</w:t>
      </w:r>
    </w:p>
    <w:tbl>
      <w:tblPr>
        <w:tblStyle w:val="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2126"/>
        <w:gridCol w:w="1814"/>
        <w:gridCol w:w="1163"/>
      </w:tblGrid>
      <w:tr w:rsidR="008557C2" w:rsidRPr="008557C2" w:rsidTr="008557C2">
        <w:tc>
          <w:tcPr>
            <w:tcW w:w="567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5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1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63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557C2" w:rsidRPr="008557C2" w:rsidTr="008557C2">
        <w:tc>
          <w:tcPr>
            <w:tcW w:w="567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45" w:type="dxa"/>
            <w:vAlign w:val="center"/>
          </w:tcPr>
          <w:p w:rsidR="008557C2" w:rsidRPr="008557C2" w:rsidRDefault="008557C2" w:rsidP="00855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с одаренными детьми</w:t>
            </w:r>
          </w:p>
        </w:tc>
        <w:tc>
          <w:tcPr>
            <w:tcW w:w="113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557C2" w:rsidRPr="008557C2" w:rsidRDefault="00E364B9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Иевлева А.М.</w:t>
            </w:r>
          </w:p>
        </w:tc>
        <w:tc>
          <w:tcPr>
            <w:tcW w:w="181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</w:t>
            </w:r>
          </w:p>
        </w:tc>
        <w:tc>
          <w:tcPr>
            <w:tcW w:w="1163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C2" w:rsidRPr="008557C2" w:rsidTr="008557C2">
        <w:tc>
          <w:tcPr>
            <w:tcW w:w="567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vAlign w:val="center"/>
          </w:tcPr>
          <w:p w:rsidR="008557C2" w:rsidRPr="008557C2" w:rsidRDefault="008557C2" w:rsidP="00855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о распределении ответственных за работу с одаренными детьми по направлениям одаренности </w:t>
            </w:r>
          </w:p>
        </w:tc>
        <w:tc>
          <w:tcPr>
            <w:tcW w:w="113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81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163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C2" w:rsidRPr="008557C2" w:rsidTr="008557C2">
        <w:tc>
          <w:tcPr>
            <w:tcW w:w="567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45" w:type="dxa"/>
            <w:vAlign w:val="center"/>
          </w:tcPr>
          <w:p w:rsidR="008557C2" w:rsidRPr="008557C2" w:rsidRDefault="008557C2" w:rsidP="00855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склонностей обучающихся: уточнение критериев всех видов одаренности: интеллектуальной, академической, творческой и т.п. Диагностика, индивидуальные беседы</w:t>
            </w:r>
          </w:p>
        </w:tc>
        <w:tc>
          <w:tcPr>
            <w:tcW w:w="113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26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педагог-психолог, классные руководители, руководители МО</w:t>
            </w:r>
          </w:p>
        </w:tc>
        <w:tc>
          <w:tcPr>
            <w:tcW w:w="181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тестирование, собеседование</w:t>
            </w:r>
          </w:p>
        </w:tc>
        <w:tc>
          <w:tcPr>
            <w:tcW w:w="1163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C2" w:rsidRPr="008557C2" w:rsidTr="008557C2">
        <w:tc>
          <w:tcPr>
            <w:tcW w:w="567" w:type="dxa"/>
          </w:tcPr>
          <w:p w:rsidR="008557C2" w:rsidRPr="008557C2" w:rsidRDefault="00E364B9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545" w:type="dxa"/>
            <w:vAlign w:val="center"/>
          </w:tcPr>
          <w:p w:rsidR="008557C2" w:rsidRPr="008557C2" w:rsidRDefault="008557C2" w:rsidP="00855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положения о работе с одаренными детьми</w:t>
            </w:r>
          </w:p>
        </w:tc>
        <w:tc>
          <w:tcPr>
            <w:tcW w:w="113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</w:t>
            </w:r>
          </w:p>
        </w:tc>
        <w:tc>
          <w:tcPr>
            <w:tcW w:w="2126" w:type="dxa"/>
            <w:vAlign w:val="center"/>
          </w:tcPr>
          <w:p w:rsidR="008557C2" w:rsidRPr="008557C2" w:rsidRDefault="00E364B9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Иевлева А.М.</w:t>
            </w:r>
          </w:p>
          <w:p w:rsidR="008557C2" w:rsidRPr="008557C2" w:rsidRDefault="00E364B9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1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163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C2" w:rsidRPr="008557C2" w:rsidTr="008557C2">
        <w:tc>
          <w:tcPr>
            <w:tcW w:w="567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5" w:type="dxa"/>
            <w:vAlign w:val="center"/>
          </w:tcPr>
          <w:p w:rsidR="008557C2" w:rsidRPr="008557C2" w:rsidRDefault="008557C2" w:rsidP="00E3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руководителями </w:t>
            </w:r>
            <w:r w:rsidR="00E3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по организации работы на 2022/2023</w:t>
            </w: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13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</w:t>
            </w:r>
          </w:p>
        </w:tc>
        <w:tc>
          <w:tcPr>
            <w:tcW w:w="2126" w:type="dxa"/>
            <w:vAlign w:val="center"/>
          </w:tcPr>
          <w:p w:rsidR="008557C2" w:rsidRPr="008557C2" w:rsidRDefault="00E364B9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Иевлева А.М.</w:t>
            </w:r>
          </w:p>
        </w:tc>
        <w:tc>
          <w:tcPr>
            <w:tcW w:w="181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63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C2" w:rsidRPr="008557C2" w:rsidTr="008557C2">
        <w:tc>
          <w:tcPr>
            <w:tcW w:w="567" w:type="dxa"/>
          </w:tcPr>
          <w:p w:rsidR="008557C2" w:rsidRPr="008557C2" w:rsidRDefault="00E364B9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57C2"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vAlign w:val="center"/>
          </w:tcPr>
          <w:p w:rsidR="008557C2" w:rsidRPr="008557C2" w:rsidRDefault="008557C2" w:rsidP="00855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предметные олимпиады</w:t>
            </w:r>
          </w:p>
        </w:tc>
        <w:tc>
          <w:tcPr>
            <w:tcW w:w="113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1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 о школьных олимпиадах</w:t>
            </w:r>
          </w:p>
        </w:tc>
        <w:tc>
          <w:tcPr>
            <w:tcW w:w="1163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C2" w:rsidRPr="008557C2" w:rsidTr="00E364B9">
        <w:trPr>
          <w:trHeight w:val="1394"/>
        </w:trPr>
        <w:tc>
          <w:tcPr>
            <w:tcW w:w="567" w:type="dxa"/>
          </w:tcPr>
          <w:p w:rsidR="008557C2" w:rsidRPr="008557C2" w:rsidRDefault="00E364B9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57C2"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vAlign w:val="center"/>
          </w:tcPr>
          <w:p w:rsidR="008557C2" w:rsidRPr="008557C2" w:rsidRDefault="008557C2" w:rsidP="00855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участию и участие в муниципальном этапе </w:t>
            </w:r>
            <w:proofErr w:type="spellStart"/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13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6" w:type="dxa"/>
            <w:vAlign w:val="center"/>
          </w:tcPr>
          <w:p w:rsidR="008557C2" w:rsidRPr="008557C2" w:rsidRDefault="008557C2" w:rsidP="00E3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proofErr w:type="spellStart"/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 Иевлева А.М.</w:t>
            </w:r>
          </w:p>
        </w:tc>
        <w:tc>
          <w:tcPr>
            <w:tcW w:w="181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победителями школьного этапа</w:t>
            </w:r>
          </w:p>
        </w:tc>
        <w:tc>
          <w:tcPr>
            <w:tcW w:w="1163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C2" w:rsidRPr="008557C2" w:rsidTr="008557C2">
        <w:tc>
          <w:tcPr>
            <w:tcW w:w="567" w:type="dxa"/>
          </w:tcPr>
          <w:p w:rsidR="008557C2" w:rsidRPr="008557C2" w:rsidRDefault="00E364B9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57C2"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vAlign w:val="center"/>
          </w:tcPr>
          <w:p w:rsidR="008557C2" w:rsidRPr="008557C2" w:rsidRDefault="008557C2" w:rsidP="00855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результатах участия школьников в олимпиадах</w:t>
            </w:r>
          </w:p>
        </w:tc>
        <w:tc>
          <w:tcPr>
            <w:tcW w:w="113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26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E3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8557C2" w:rsidRPr="008557C2" w:rsidRDefault="00E364B9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Иевлева А.М.</w:t>
            </w:r>
          </w:p>
        </w:tc>
        <w:tc>
          <w:tcPr>
            <w:tcW w:w="181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163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C2" w:rsidRPr="008557C2" w:rsidTr="008557C2">
        <w:tc>
          <w:tcPr>
            <w:tcW w:w="567" w:type="dxa"/>
          </w:tcPr>
          <w:p w:rsidR="008557C2" w:rsidRPr="008557C2" w:rsidRDefault="00E364B9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557C2"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5" w:type="dxa"/>
            <w:vAlign w:val="center"/>
          </w:tcPr>
          <w:p w:rsidR="008557C2" w:rsidRPr="008557C2" w:rsidRDefault="008557C2" w:rsidP="00855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недели </w:t>
            </w:r>
          </w:p>
        </w:tc>
        <w:tc>
          <w:tcPr>
            <w:tcW w:w="113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  <w:vAlign w:val="center"/>
          </w:tcPr>
          <w:p w:rsidR="008557C2" w:rsidRPr="008557C2" w:rsidRDefault="008557C2" w:rsidP="00E3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Иевлева А.М.</w:t>
            </w:r>
          </w:p>
        </w:tc>
        <w:tc>
          <w:tcPr>
            <w:tcW w:w="181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163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C2" w:rsidRPr="008557C2" w:rsidTr="008557C2">
        <w:tc>
          <w:tcPr>
            <w:tcW w:w="567" w:type="dxa"/>
          </w:tcPr>
          <w:p w:rsidR="008557C2" w:rsidRPr="008557C2" w:rsidRDefault="00E364B9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557C2"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vAlign w:val="center"/>
          </w:tcPr>
          <w:p w:rsidR="008557C2" w:rsidRPr="008557C2" w:rsidRDefault="008557C2" w:rsidP="00855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различных направлений и уровней</w:t>
            </w:r>
          </w:p>
        </w:tc>
        <w:tc>
          <w:tcPr>
            <w:tcW w:w="113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557C2" w:rsidRPr="008557C2" w:rsidRDefault="008557C2" w:rsidP="00E3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Иевлева А.М.</w:t>
            </w:r>
          </w:p>
        </w:tc>
        <w:tc>
          <w:tcPr>
            <w:tcW w:w="181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163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C2" w:rsidRPr="008557C2" w:rsidTr="008557C2">
        <w:tc>
          <w:tcPr>
            <w:tcW w:w="567" w:type="dxa"/>
          </w:tcPr>
          <w:p w:rsidR="008557C2" w:rsidRPr="008557C2" w:rsidRDefault="00E364B9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557C2"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vAlign w:val="center"/>
          </w:tcPr>
          <w:p w:rsidR="008557C2" w:rsidRPr="008557C2" w:rsidRDefault="008557C2" w:rsidP="00855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13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1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C2" w:rsidRPr="008557C2" w:rsidTr="008557C2">
        <w:tc>
          <w:tcPr>
            <w:tcW w:w="567" w:type="dxa"/>
          </w:tcPr>
          <w:p w:rsidR="008557C2" w:rsidRPr="008557C2" w:rsidRDefault="00E364B9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557C2"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vAlign w:val="center"/>
          </w:tcPr>
          <w:p w:rsidR="008557C2" w:rsidRPr="008557C2" w:rsidRDefault="008557C2" w:rsidP="00855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систематизация материалов по работе с одаренными детьми</w:t>
            </w:r>
          </w:p>
        </w:tc>
        <w:tc>
          <w:tcPr>
            <w:tcW w:w="113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E3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Pr="008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1814" w:type="dxa"/>
            <w:vAlign w:val="center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8557C2" w:rsidRPr="008557C2" w:rsidRDefault="008557C2" w:rsidP="0085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7C2" w:rsidRPr="008557C2" w:rsidRDefault="008557C2" w:rsidP="00E36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F16" w:rsidRDefault="00E364B9">
      <w:bookmarkStart w:id="0" w:name="_GoBack"/>
      <w:bookmarkEnd w:id="0"/>
    </w:p>
    <w:sectPr w:rsidR="00252F16" w:rsidSect="0087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F467F"/>
    <w:multiLevelType w:val="hybridMultilevel"/>
    <w:tmpl w:val="D512CD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757BF"/>
    <w:multiLevelType w:val="multilevel"/>
    <w:tmpl w:val="C3D0B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82"/>
    <w:rsid w:val="00034484"/>
    <w:rsid w:val="003C6319"/>
    <w:rsid w:val="008557C2"/>
    <w:rsid w:val="00E364B9"/>
    <w:rsid w:val="00E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CC31"/>
  <w15:chartTrackingRefBased/>
  <w15:docId w15:val="{104058DA-33CD-4F05-8103-3ED22B3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57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5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2023-06-19T18:11:00Z</dcterms:created>
  <dcterms:modified xsi:type="dcterms:W3CDTF">2023-06-19T18:29:00Z</dcterms:modified>
</cp:coreProperties>
</file>