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217"/>
      </w:tblGrid>
      <w:tr w:rsidR="007E2687" w:rsidTr="007E2687">
        <w:tc>
          <w:tcPr>
            <w:tcW w:w="10343" w:type="dxa"/>
          </w:tcPr>
          <w:p w:rsidR="007E2687" w:rsidRDefault="007E2687" w:rsidP="007E2687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4217" w:type="dxa"/>
          </w:tcPr>
          <w:p w:rsidR="007E2687" w:rsidRPr="007E2687" w:rsidRDefault="007E2687" w:rsidP="007E2687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7E2687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утверждено</w:t>
            </w:r>
          </w:p>
          <w:p w:rsidR="007E2687" w:rsidRDefault="007E2687" w:rsidP="007E2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Pr="007E26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«Елизаветовская </w:t>
            </w:r>
          </w:p>
          <w:p w:rsidR="007E2687" w:rsidRPr="007E2687" w:rsidRDefault="007E2687" w:rsidP="007E2687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7E2687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школа»</w:t>
            </w:r>
          </w:p>
          <w:p w:rsidR="007E2687" w:rsidRPr="007E2687" w:rsidRDefault="000F1727" w:rsidP="007E2687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29 августа 2025 г. № 162</w:t>
            </w:r>
          </w:p>
          <w:p w:rsidR="007E2687" w:rsidRDefault="007E2687" w:rsidP="007E2687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</w:p>
        </w:tc>
      </w:tr>
    </w:tbl>
    <w:p w:rsidR="007E2687" w:rsidRPr="007E2687" w:rsidRDefault="007E2687" w:rsidP="00B04D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E2687">
        <w:rPr>
          <w:rFonts w:ascii="Times New Roman" w:eastAsia="Calibri" w:hAnsi="Times New Roman" w:cs="Times New Roman"/>
          <w:b/>
          <w:sz w:val="32"/>
          <w:szCs w:val="32"/>
        </w:rPr>
        <w:t>РАСПИСАНИЕ РАБОТЫ КРУЖКОВ</w:t>
      </w:r>
    </w:p>
    <w:p w:rsidR="007E2687" w:rsidRPr="007E2687" w:rsidRDefault="00A27DBB" w:rsidP="00B04D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ВТОРОЕ</w:t>
      </w:r>
      <w:r w:rsidR="007E2687" w:rsidRPr="007E2687">
        <w:rPr>
          <w:rFonts w:ascii="Times New Roman" w:eastAsia="Calibri" w:hAnsi="Times New Roman" w:cs="Times New Roman"/>
          <w:b/>
          <w:sz w:val="32"/>
          <w:szCs w:val="32"/>
        </w:rPr>
        <w:t xml:space="preserve"> ПОЛУГОДИЕ </w:t>
      </w:r>
      <w:r w:rsidR="000F1727">
        <w:rPr>
          <w:rFonts w:ascii="Times New Roman" w:eastAsia="Calibri" w:hAnsi="Times New Roman" w:cs="Times New Roman"/>
          <w:b/>
          <w:sz w:val="32"/>
          <w:szCs w:val="32"/>
        </w:rPr>
        <w:t>2025/2026</w:t>
      </w:r>
      <w:r w:rsidR="007E2687" w:rsidRPr="007E2687">
        <w:rPr>
          <w:rFonts w:ascii="Times New Roman" w:eastAsia="Calibri" w:hAnsi="Times New Roman" w:cs="Times New Roman"/>
          <w:b/>
          <w:sz w:val="32"/>
          <w:szCs w:val="32"/>
        </w:rPr>
        <w:t xml:space="preserve"> УЧЕБНОГО ГОДА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3"/>
        <w:gridCol w:w="2816"/>
        <w:gridCol w:w="3811"/>
        <w:gridCol w:w="2419"/>
        <w:gridCol w:w="2414"/>
        <w:gridCol w:w="2427"/>
      </w:tblGrid>
      <w:tr w:rsidR="007E2687" w:rsidRPr="00B04D54" w:rsidTr="00E80202">
        <w:tc>
          <w:tcPr>
            <w:tcW w:w="673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16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811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419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4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27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кабинета</w:t>
            </w:r>
          </w:p>
        </w:tc>
      </w:tr>
      <w:tr w:rsidR="007E2687" w:rsidRPr="00B04D54" w:rsidTr="00E80202">
        <w:tc>
          <w:tcPr>
            <w:tcW w:w="673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  <w:vMerge w:val="restart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811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«Спортивный час»</w:t>
            </w:r>
          </w:p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80202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7-10 лет)</w:t>
            </w:r>
          </w:p>
        </w:tc>
        <w:tc>
          <w:tcPr>
            <w:tcW w:w="2414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15.00 -15.45</w:t>
            </w:r>
          </w:p>
        </w:tc>
        <w:tc>
          <w:tcPr>
            <w:tcW w:w="2427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E2687" w:rsidRPr="00B04D54" w:rsidTr="00E80202">
        <w:tc>
          <w:tcPr>
            <w:tcW w:w="673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  <w:vMerge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80202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(11-13 лет)</w:t>
            </w:r>
          </w:p>
        </w:tc>
        <w:tc>
          <w:tcPr>
            <w:tcW w:w="2414" w:type="dxa"/>
          </w:tcPr>
          <w:p w:rsidR="007E2687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16.00 – 16.4</w:t>
            </w:r>
            <w:r w:rsidR="007E2687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7E2687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E2687" w:rsidRPr="00B04D54" w:rsidTr="00E80202">
        <w:tc>
          <w:tcPr>
            <w:tcW w:w="673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  <w:vMerge w:val="restart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811" w:type="dxa"/>
          </w:tcPr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E80202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E2687" w:rsidRPr="00B04D54" w:rsidRDefault="007E2687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7E2687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4" w:type="dxa"/>
          </w:tcPr>
          <w:p w:rsidR="007E2687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15.00 – 15.4</w:t>
            </w:r>
            <w:r w:rsidR="007E2687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7E2687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7E2687" w:rsidRPr="00B04D54" w:rsidTr="00E80202">
        <w:tc>
          <w:tcPr>
            <w:tcW w:w="673" w:type="dxa"/>
          </w:tcPr>
          <w:p w:rsidR="007E2687" w:rsidRPr="00B04D54" w:rsidRDefault="007E2687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6" w:type="dxa"/>
            <w:vMerge/>
          </w:tcPr>
          <w:p w:rsidR="007E2687" w:rsidRPr="00B04D54" w:rsidRDefault="007E2687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7E2687" w:rsidRPr="00B04D54" w:rsidRDefault="00E80202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«Юный натуралист»</w:t>
            </w:r>
          </w:p>
        </w:tc>
        <w:tc>
          <w:tcPr>
            <w:tcW w:w="2419" w:type="dxa"/>
          </w:tcPr>
          <w:p w:rsidR="007E2687" w:rsidRPr="00B04D54" w:rsidRDefault="007E2687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="00E80202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  <w:p w:rsidR="00E80202" w:rsidRPr="00B04D54" w:rsidRDefault="00E80202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(10-14 лет)</w:t>
            </w:r>
            <w:bookmarkStart w:id="0" w:name="_GoBack"/>
            <w:bookmarkEnd w:id="0"/>
          </w:p>
        </w:tc>
        <w:tc>
          <w:tcPr>
            <w:tcW w:w="2414" w:type="dxa"/>
          </w:tcPr>
          <w:p w:rsidR="007E2687" w:rsidRPr="00B04D54" w:rsidRDefault="00E80202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 w:rsidR="007E2687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– </w:t>
            </w: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16.4</w:t>
            </w:r>
            <w:r w:rsidR="007E2687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7E2687" w:rsidRPr="00B04D54" w:rsidRDefault="00E80202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4D54" w:rsidRPr="00B04D54" w:rsidTr="00E80202">
        <w:tc>
          <w:tcPr>
            <w:tcW w:w="673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6" w:type="dxa"/>
            <w:vMerge w:val="restart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811" w:type="dxa"/>
          </w:tcPr>
          <w:p w:rsidR="00B04D54" w:rsidRP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музей»</w:t>
            </w:r>
          </w:p>
          <w:p w:rsidR="00B04D54" w:rsidRP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04D54" w:rsidRP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  <w:p w:rsidR="00B04D54" w:rsidRP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(11-15 лет)</w:t>
            </w:r>
          </w:p>
        </w:tc>
        <w:tc>
          <w:tcPr>
            <w:tcW w:w="2414" w:type="dxa"/>
          </w:tcPr>
          <w:p w:rsidR="00B04D54" w:rsidRP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2427" w:type="dxa"/>
          </w:tcPr>
          <w:p w:rsidR="00B04D54" w:rsidRPr="00B04D54" w:rsidRDefault="00B04D54" w:rsidP="007E2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Музей, №6</w:t>
            </w:r>
          </w:p>
        </w:tc>
      </w:tr>
      <w:tr w:rsidR="00B04D54" w:rsidRPr="00B04D54" w:rsidTr="00133C1D">
        <w:trPr>
          <w:trHeight w:val="751"/>
        </w:trPr>
        <w:tc>
          <w:tcPr>
            <w:tcW w:w="673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6" w:type="dxa"/>
            <w:vMerge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«Школа финансовой грамотности»</w:t>
            </w:r>
          </w:p>
        </w:tc>
        <w:tc>
          <w:tcPr>
            <w:tcW w:w="2419" w:type="dxa"/>
          </w:tcPr>
          <w:p w:rsidR="00B04D54" w:rsidRPr="00B04D54" w:rsidRDefault="00B04D54" w:rsidP="00E8020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  <w:p w:rsidR="00B04D54" w:rsidRPr="00B04D54" w:rsidRDefault="00B04D54" w:rsidP="00E8020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(14-17 лет)</w:t>
            </w:r>
          </w:p>
        </w:tc>
        <w:tc>
          <w:tcPr>
            <w:tcW w:w="2414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2427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04D54" w:rsidRPr="00B04D54" w:rsidTr="00133C1D">
        <w:trPr>
          <w:trHeight w:val="751"/>
        </w:trPr>
        <w:tc>
          <w:tcPr>
            <w:tcW w:w="673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6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музей»</w:t>
            </w:r>
          </w:p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419" w:type="dxa"/>
          </w:tcPr>
          <w:p w:rsidR="00B04D54" w:rsidRDefault="00B04D54" w:rsidP="00B04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  <w:p w:rsidR="00B04D54" w:rsidRPr="00B04D54" w:rsidRDefault="00B04D54" w:rsidP="00B04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(11-15 лет)</w:t>
            </w:r>
          </w:p>
        </w:tc>
        <w:tc>
          <w:tcPr>
            <w:tcW w:w="2414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2427" w:type="dxa"/>
          </w:tcPr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Музей, №6</w:t>
            </w:r>
          </w:p>
        </w:tc>
      </w:tr>
      <w:tr w:rsidR="00E80202" w:rsidRPr="00B04D54" w:rsidTr="00E80202">
        <w:tc>
          <w:tcPr>
            <w:tcW w:w="673" w:type="dxa"/>
          </w:tcPr>
          <w:p w:rsidR="00E80202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vMerge w:val="restart"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«Юный натуралист»</w:t>
            </w:r>
          </w:p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5 – 9</w:t>
            </w:r>
          </w:p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(10-14 лет)</w:t>
            </w:r>
          </w:p>
        </w:tc>
        <w:tc>
          <w:tcPr>
            <w:tcW w:w="2414" w:type="dxa"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2427" w:type="dxa"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80202" w:rsidRPr="00B04D54" w:rsidTr="00E80202">
        <w:tc>
          <w:tcPr>
            <w:tcW w:w="673" w:type="dxa"/>
          </w:tcPr>
          <w:p w:rsidR="00E80202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6" w:type="dxa"/>
            <w:vMerge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80202" w:rsidRPr="00B04D54" w:rsidRDefault="00E8020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музей»</w:t>
            </w:r>
          </w:p>
          <w:p w:rsidR="00B04D54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19" w:type="dxa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7-11 </w:t>
            </w:r>
          </w:p>
          <w:p w:rsidR="00E8020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(11-15 лет)</w:t>
            </w:r>
          </w:p>
        </w:tc>
        <w:tc>
          <w:tcPr>
            <w:tcW w:w="2414" w:type="dxa"/>
          </w:tcPr>
          <w:p w:rsidR="00E8020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2427" w:type="dxa"/>
          </w:tcPr>
          <w:p w:rsidR="00E80202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85552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узей</w:t>
            </w: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, №6</w:t>
            </w:r>
          </w:p>
        </w:tc>
      </w:tr>
      <w:tr w:rsidR="00385552" w:rsidRPr="00B04D54" w:rsidTr="00E80202">
        <w:tc>
          <w:tcPr>
            <w:tcW w:w="673" w:type="dxa"/>
          </w:tcPr>
          <w:p w:rsidR="00385552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6" w:type="dxa"/>
            <w:vMerge w:val="restart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811" w:type="dxa"/>
          </w:tcPr>
          <w:p w:rsidR="00385552" w:rsidRPr="00B04D54" w:rsidRDefault="00385552" w:rsidP="003855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музей»</w:t>
            </w:r>
          </w:p>
          <w:p w:rsidR="00B04D54" w:rsidRPr="00B04D54" w:rsidRDefault="00B04D54" w:rsidP="003855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419" w:type="dxa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(11-15 лет)</w:t>
            </w:r>
          </w:p>
        </w:tc>
        <w:tc>
          <w:tcPr>
            <w:tcW w:w="2414" w:type="dxa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2427" w:type="dxa"/>
          </w:tcPr>
          <w:p w:rsidR="00385552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85552"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узей</w:t>
            </w: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, №6</w:t>
            </w:r>
          </w:p>
        </w:tc>
      </w:tr>
      <w:tr w:rsidR="00385552" w:rsidRPr="00B04D54" w:rsidTr="00E80202">
        <w:tc>
          <w:tcPr>
            <w:tcW w:w="673" w:type="dxa"/>
          </w:tcPr>
          <w:p w:rsidR="00385552" w:rsidRPr="00B04D54" w:rsidRDefault="00B04D54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vMerge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385552" w:rsidRPr="00B04D54" w:rsidRDefault="00385552" w:rsidP="003855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«Мир в объективе»</w:t>
            </w:r>
          </w:p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7 - 11</w:t>
            </w:r>
          </w:p>
        </w:tc>
        <w:tc>
          <w:tcPr>
            <w:tcW w:w="2414" w:type="dxa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16.5 – 17.40</w:t>
            </w:r>
          </w:p>
        </w:tc>
        <w:tc>
          <w:tcPr>
            <w:tcW w:w="2427" w:type="dxa"/>
          </w:tcPr>
          <w:p w:rsidR="00385552" w:rsidRPr="00B04D54" w:rsidRDefault="00385552" w:rsidP="007E26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D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</w:tbl>
    <w:p w:rsidR="00252F16" w:rsidRDefault="000F1727"/>
    <w:sectPr w:rsidR="00252F16" w:rsidSect="00B04D5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CF"/>
    <w:rsid w:val="00034484"/>
    <w:rsid w:val="000F1727"/>
    <w:rsid w:val="00385552"/>
    <w:rsid w:val="003C6319"/>
    <w:rsid w:val="007E2687"/>
    <w:rsid w:val="00A27DBB"/>
    <w:rsid w:val="00B04D54"/>
    <w:rsid w:val="00DF5FA4"/>
    <w:rsid w:val="00E80202"/>
    <w:rsid w:val="00EB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E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E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9</cp:revision>
  <cp:lastPrinted>2025-09-11T06:48:00Z</cp:lastPrinted>
  <dcterms:created xsi:type="dcterms:W3CDTF">2024-11-18T16:42:00Z</dcterms:created>
  <dcterms:modified xsi:type="dcterms:W3CDTF">2025-09-11T06:48:00Z</dcterms:modified>
</cp:coreProperties>
</file>