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32"/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1"/>
      </w:tblGrid>
      <w:tr w:rsidR="00BF534B" w:rsidRPr="000F63BB" w:rsidTr="007B506F">
        <w:trPr>
          <w:trHeight w:val="992"/>
        </w:trPr>
        <w:tc>
          <w:tcPr>
            <w:tcW w:w="984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F534B" w:rsidRPr="002F44C9" w:rsidRDefault="00BF534B" w:rsidP="007B506F">
            <w:pPr>
              <w:pStyle w:val="2"/>
              <w:rPr>
                <w:color w:val="000000"/>
              </w:rPr>
            </w:pPr>
            <w:r w:rsidRPr="002F44C9">
              <w:rPr>
                <w:color w:val="000000"/>
              </w:rPr>
              <w:t>МУНИЦИПАЛЬНОЕ БЮДЖЕТНОЕ ОБЩЕОБРАЗОВАТЕЛЬНОЕ УЧРЕЖДЕНИЕ</w:t>
            </w:r>
          </w:p>
          <w:p w:rsidR="00BF534B" w:rsidRPr="000F63BB" w:rsidRDefault="00BF534B" w:rsidP="007B50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63BB">
              <w:rPr>
                <w:rFonts w:ascii="Times New Roman" w:hAnsi="Times New Roman"/>
                <w:b/>
                <w:sz w:val="24"/>
                <w:szCs w:val="24"/>
              </w:rPr>
              <w:t xml:space="preserve">«ЕЛИЗАВЕТОВСКАЯ СРЕДНЯЯ ШКОЛА» </w:t>
            </w:r>
          </w:p>
          <w:p w:rsidR="00BF534B" w:rsidRPr="000F63BB" w:rsidRDefault="00BF534B" w:rsidP="007B50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3BB">
              <w:rPr>
                <w:rFonts w:ascii="Times New Roman" w:hAnsi="Times New Roman"/>
                <w:b/>
                <w:sz w:val="24"/>
                <w:szCs w:val="24"/>
              </w:rPr>
              <w:t>САКСКОГО РАЙОНА РЕСПУБЛИКИ КРЫМ</w:t>
            </w:r>
          </w:p>
        </w:tc>
      </w:tr>
    </w:tbl>
    <w:p w:rsidR="00BF534B" w:rsidRPr="000F63BB" w:rsidRDefault="00BF534B" w:rsidP="00BF53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534B" w:rsidRPr="000F63BB" w:rsidRDefault="00BF534B" w:rsidP="00BF53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534B" w:rsidRPr="000F63BB" w:rsidRDefault="00BF534B" w:rsidP="00BF53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534B" w:rsidRPr="000F63BB" w:rsidRDefault="00BF534B" w:rsidP="00BF53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534B" w:rsidRPr="000F63BB" w:rsidRDefault="00BF534B" w:rsidP="00BF53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63BB">
        <w:rPr>
          <w:rFonts w:ascii="Times New Roman" w:hAnsi="Times New Roman"/>
          <w:sz w:val="24"/>
          <w:szCs w:val="24"/>
        </w:rPr>
        <w:t xml:space="preserve">    296511 Республика Крым,                тел. факс 0(6563) 97-316                        ОГРН 1159102006117                                                                                                                  </w:t>
      </w:r>
      <w:proofErr w:type="spellStart"/>
      <w:r w:rsidRPr="000F63BB">
        <w:rPr>
          <w:rFonts w:ascii="Times New Roman" w:hAnsi="Times New Roman"/>
          <w:sz w:val="24"/>
          <w:szCs w:val="24"/>
        </w:rPr>
        <w:t>Сакский</w:t>
      </w:r>
      <w:proofErr w:type="spellEnd"/>
      <w:r w:rsidRPr="000F63BB">
        <w:rPr>
          <w:rFonts w:ascii="Times New Roman" w:hAnsi="Times New Roman"/>
          <w:sz w:val="24"/>
          <w:szCs w:val="24"/>
        </w:rPr>
        <w:t xml:space="preserve"> район,                                  </w:t>
      </w:r>
      <w:r w:rsidRPr="000F63BB">
        <w:rPr>
          <w:rFonts w:ascii="Times New Roman" w:hAnsi="Times New Roman"/>
          <w:sz w:val="24"/>
          <w:szCs w:val="24"/>
          <w:lang w:val="en-US"/>
        </w:rPr>
        <w:t>e</w:t>
      </w:r>
      <w:r w:rsidRPr="000F63BB">
        <w:rPr>
          <w:rFonts w:ascii="Times New Roman" w:hAnsi="Times New Roman"/>
          <w:sz w:val="24"/>
          <w:szCs w:val="24"/>
        </w:rPr>
        <w:t>-</w:t>
      </w:r>
      <w:r w:rsidRPr="000F63BB">
        <w:rPr>
          <w:rFonts w:ascii="Times New Roman" w:hAnsi="Times New Roman"/>
          <w:sz w:val="24"/>
          <w:szCs w:val="24"/>
          <w:lang w:val="en-US"/>
        </w:rPr>
        <w:t>mail</w:t>
      </w:r>
      <w:r w:rsidRPr="000F63BB">
        <w:rPr>
          <w:rFonts w:ascii="Times New Roman" w:hAnsi="Times New Roman"/>
          <w:sz w:val="24"/>
          <w:szCs w:val="24"/>
        </w:rPr>
        <w:t>:</w:t>
      </w:r>
      <w:proofErr w:type="spellStart"/>
      <w:r w:rsidRPr="000F63BB">
        <w:rPr>
          <w:rFonts w:ascii="Times New Roman" w:hAnsi="Times New Roman"/>
          <w:sz w:val="24"/>
          <w:szCs w:val="24"/>
          <w:lang w:val="en-US"/>
        </w:rPr>
        <w:t>Elizavetovo</w:t>
      </w:r>
      <w:proofErr w:type="spellEnd"/>
      <w:r w:rsidRPr="000F63BB">
        <w:rPr>
          <w:rFonts w:ascii="Times New Roman" w:hAnsi="Times New Roman"/>
          <w:sz w:val="24"/>
          <w:szCs w:val="24"/>
        </w:rPr>
        <w:t>_</w:t>
      </w:r>
      <w:proofErr w:type="spellStart"/>
      <w:r w:rsidRPr="000F63BB">
        <w:rPr>
          <w:rFonts w:ascii="Times New Roman" w:hAnsi="Times New Roman"/>
          <w:sz w:val="24"/>
          <w:szCs w:val="24"/>
          <w:lang w:val="en-US"/>
        </w:rPr>
        <w:t>shkola</w:t>
      </w:r>
      <w:proofErr w:type="spellEnd"/>
      <w:r w:rsidRPr="000F63BB">
        <w:rPr>
          <w:rFonts w:ascii="Times New Roman" w:hAnsi="Times New Roman"/>
          <w:sz w:val="24"/>
          <w:szCs w:val="24"/>
        </w:rPr>
        <w:t>@</w:t>
      </w:r>
      <w:r w:rsidRPr="000F63BB">
        <w:rPr>
          <w:rFonts w:ascii="Times New Roman" w:hAnsi="Times New Roman"/>
          <w:sz w:val="24"/>
          <w:szCs w:val="24"/>
          <w:lang w:val="en-US"/>
        </w:rPr>
        <w:t>mail</w:t>
      </w:r>
      <w:r w:rsidRPr="000F63BB">
        <w:rPr>
          <w:rFonts w:ascii="Times New Roman" w:hAnsi="Times New Roman"/>
          <w:sz w:val="24"/>
          <w:szCs w:val="24"/>
        </w:rPr>
        <w:t>.</w:t>
      </w:r>
      <w:proofErr w:type="spellStart"/>
      <w:r w:rsidRPr="000F63BB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0F63BB">
        <w:rPr>
          <w:rFonts w:ascii="Times New Roman" w:hAnsi="Times New Roman"/>
          <w:sz w:val="24"/>
          <w:szCs w:val="24"/>
        </w:rPr>
        <w:t xml:space="preserve">             ИНН 9107005255</w:t>
      </w:r>
    </w:p>
    <w:p w:rsidR="00BF534B" w:rsidRPr="000F63BB" w:rsidRDefault="00BF534B" w:rsidP="00BF53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63BB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0F63BB">
        <w:rPr>
          <w:rFonts w:ascii="Times New Roman" w:hAnsi="Times New Roman"/>
          <w:sz w:val="24"/>
          <w:szCs w:val="24"/>
        </w:rPr>
        <w:t>Елизаветово</w:t>
      </w:r>
      <w:proofErr w:type="spellEnd"/>
      <w:r w:rsidRPr="000F63BB">
        <w:rPr>
          <w:rFonts w:ascii="Times New Roman" w:hAnsi="Times New Roman"/>
          <w:sz w:val="24"/>
          <w:szCs w:val="24"/>
        </w:rPr>
        <w:t>, ул. Школьная, 28                                                                          КПП 910701001</w:t>
      </w:r>
    </w:p>
    <w:p w:rsidR="00BF534B" w:rsidRPr="000F63BB" w:rsidRDefault="00BF534B" w:rsidP="00BF53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534B" w:rsidRPr="000F63BB" w:rsidRDefault="00BF534B" w:rsidP="00BF534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0F63BB">
        <w:rPr>
          <w:rFonts w:ascii="Times New Roman" w:hAnsi="Times New Roman"/>
          <w:sz w:val="24"/>
          <w:szCs w:val="24"/>
          <w:lang w:val="uk-UA"/>
        </w:rPr>
        <w:t xml:space="preserve">от </w:t>
      </w:r>
      <w:r w:rsidRPr="000F63BB">
        <w:rPr>
          <w:rFonts w:ascii="Times New Roman" w:hAnsi="Times New Roman"/>
          <w:sz w:val="24"/>
          <w:szCs w:val="24"/>
        </w:rPr>
        <w:t>____________</w:t>
      </w:r>
      <w:r w:rsidRPr="000F63BB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Pr="000F63BB">
        <w:rPr>
          <w:rFonts w:ascii="Times New Roman" w:hAnsi="Times New Roman"/>
          <w:sz w:val="24"/>
          <w:szCs w:val="24"/>
          <w:u w:val="single"/>
        </w:rPr>
        <w:t>_________</w:t>
      </w:r>
    </w:p>
    <w:p w:rsidR="00BF534B" w:rsidRPr="00756E6C" w:rsidRDefault="00BF534B" w:rsidP="00BF534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BF534B" w:rsidRPr="00CF351A" w:rsidRDefault="00BF534B" w:rsidP="00CF351A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F351A">
        <w:rPr>
          <w:rFonts w:ascii="Times New Roman" w:hAnsi="Times New Roman"/>
          <w:b/>
          <w:sz w:val="20"/>
          <w:szCs w:val="20"/>
        </w:rPr>
        <w:t>Расписание уроков в 1 классе с применением технологий дистанционного обучения</w:t>
      </w:r>
    </w:p>
    <w:tbl>
      <w:tblPr>
        <w:tblW w:w="15309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559"/>
        <w:gridCol w:w="1134"/>
        <w:gridCol w:w="2693"/>
        <w:gridCol w:w="2552"/>
        <w:gridCol w:w="2409"/>
        <w:gridCol w:w="2268"/>
      </w:tblGrid>
      <w:tr w:rsidR="00BF534B" w:rsidRPr="00CF351A" w:rsidTr="007B506F">
        <w:trPr>
          <w:trHeight w:val="673"/>
        </w:trPr>
        <w:tc>
          <w:tcPr>
            <w:tcW w:w="709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tcBorders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  <w:tcBorders>
              <w:bottom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693" w:type="dxa"/>
            <w:tcBorders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409" w:type="dxa"/>
            <w:tcBorders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  <w:tcBorders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CF351A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В.Осеева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«Собака яростно лаяла». И.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Токмакова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«Купите собаку»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7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https://www.youtube.com/watch?v=57WmbEfWF1U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8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https://www.youtube.com/watch?v=es3OJejL5ac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Прослушать произведения. Учебник. Читать, отвечать на вопросы стр. 60,62-63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Заглавная буква в именах, фамилиях, кличках животных, названиях городов и т.п.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(общее представление)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9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https://www.youtube.com/watch?v=SpZKPhzp7_4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Просмотреть видео, выполнить по учебнику упр. 1-2 стр. 122-123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пройденного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 «Что узнали. Чему научились».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Учебник. Выполнить № 6, 11, 12, 15 стр. 92-93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Буквосочетания ЧК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,Ч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Н,ЧТ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0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https://www.youtube.com/watch?v=i3eZZfVpap0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Просмотреть урок. Выполнить в учебнике упр. 3,5 стр.111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Закрепление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изученного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Странички для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любознательных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 Проект: «Математика вокруг нас. Форма, размер, цвет. Узоры и орнаменты».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Учебник. Выполнить № 2-3 стр. 90. Начать сбор информации по проекту стр. 98-99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Заглавная буква в именах, фамилиях, кличках животных, названиях городов и т.п. (общее представление)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Учебник. Выполнить упр. 5-7 стр. 124-125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пройденного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 Решение задач.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Учебник. Выполнить № 1, 3, 6, 7 стр. 104. К каждой задаче сделай краткую запись.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С.Михалков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«Трезор».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Р.Сеф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«Кто любит собак»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1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https://resh.edu.ru/subject/lesson/4177/start/190397/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Просмотреть начало урока и основную часть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Учебник. Читать стр.57-59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Буквосочетания ЖИ-ШИ,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ЧА-ЩА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, ЧУ-ЩУ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2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https://www.youtube.com/watch?v=dQfMAvYfFsI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Просмотреть урок. Выполнит в учебнике упр. 1-3 стр. 115-116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В.Осеева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«Собака яростно лаяла». И.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Токмакова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«Купите собаку»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Учебник. Подготовить пересказ по рисунку стр. 60 (план работы на стр. 61). Выразительно читать стихотворение на стр.62-63.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Развитие речи. Составление ответов на вопросы; составление рассказа по рисунку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Учебник. Выполнить упр. 12 стр. 128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Контрольное списывание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tabs>
                <w:tab w:val="left" w:pos="1920"/>
              </w:tabs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Учебник. Списать текст упр.2 стр.130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пройденного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 «Что узнали. Чему научились».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Учебник. Выполнить № 1-5 стр.92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Проект «Сказочная страничка» (в названиях сказок-изученные правила письма)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tabs>
                <w:tab w:val="left" w:pos="1920"/>
              </w:tabs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Учебник. Выполнить задание 1 проекта «Сказочная страничка»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Закрепление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пройденного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Учебник. Выполнить тест на выбор со стр.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108-109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Проект «Сказочная страничка» (в названиях сказок-изученные правила письма)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Учебник. Выполнить задание 2 проекта «Сказочная страничка»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Развитие речи. Воспроизведение по памяти содержания русской народной сказки «Лиса и журавль».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Учебник. Выполнить упр.11 стр.120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BF534B" w:rsidRPr="00CF351A" w:rsidRDefault="00BF534B" w:rsidP="00CF351A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BF534B" w:rsidRPr="00CF351A" w:rsidRDefault="00BF534B" w:rsidP="0097616C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BF534B" w:rsidRPr="00CF351A" w:rsidRDefault="00BF534B" w:rsidP="0097616C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F351A">
        <w:rPr>
          <w:rFonts w:ascii="Times New Roman" w:hAnsi="Times New Roman"/>
          <w:b/>
          <w:sz w:val="20"/>
          <w:szCs w:val="20"/>
        </w:rPr>
        <w:t>Расписание уроков в 2 классе с применением технологий дистанционного обучения</w:t>
      </w:r>
    </w:p>
    <w:tbl>
      <w:tblPr>
        <w:tblW w:w="15451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126"/>
        <w:gridCol w:w="1559"/>
        <w:gridCol w:w="1134"/>
        <w:gridCol w:w="2693"/>
        <w:gridCol w:w="2552"/>
        <w:gridCol w:w="2409"/>
        <w:gridCol w:w="2268"/>
      </w:tblGrid>
      <w:tr w:rsidR="00BF534B" w:rsidRPr="00CF351A" w:rsidTr="007B506F">
        <w:trPr>
          <w:trHeight w:val="673"/>
        </w:trPr>
        <w:tc>
          <w:tcPr>
            <w:tcW w:w="710" w:type="dxa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2126" w:type="dxa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552" w:type="dxa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409" w:type="dxa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CF351A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 w:val="restart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 w:val="restart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Погода и времена года. Контроль чтения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Обучающее ВИДЕО</w:t>
            </w:r>
          </w:p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5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https://www.youtube.com/watch?v=Unbc3y1RefQ&amp;t=64s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+ </w:t>
            </w:r>
            <w:hyperlink r:id="rId16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https://www.youtube.com/watch?v=taoCF1cKZSY&amp;t=42s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7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Задание на карточках: вставить буквы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(1, 158); дополнить по смыслу (2, 158)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Странички для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любознательных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10.30-10.40.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Учебник «Математика» 2класс.2 часть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М.И.Моро</w:t>
            </w:r>
            <w:proofErr w:type="spellEnd"/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Решить: № 1 с. 95, №6  с. 96, № 16 с.98.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Решить № 4 с. 96.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по теме «Правила правописания».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10.20-10.30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 «Русский язык» В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 .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Канакина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В.Г.Горецкий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класс.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упр. 220 (устно),  упр.222 с. 128.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упр.221 с.127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по теме «Части речи».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10.20-10.30.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Учебник «Русский язык»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В.П.Канакина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В.Г.Горецкий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класс. Выполнить упр214 с.125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Деление на 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10.30-10.40.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Видеоурок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18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ua/video/preview/?filmId=3564913156736422809&amp;text=видеоурок%20деление%20на%203%202%20класс%20школа%20россии&amp;path=wizard&amp;parent-reqid=1587986608377201-1768781374535374752800291-production-app-host-sas-web-yp-29&amp;redircnt=1587986776.1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Учебник «Математика» 2класс.2 часть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М.И.Моро</w:t>
            </w:r>
            <w:proofErr w:type="spellEnd"/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Решить: № 1,2,4 с.90.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 w:val="restart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по теме «Правила правописания».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10.20-10.30.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  <w:right w:val="single" w:sz="18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 «Русский язык» В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 .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Канакина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В.Г.Горецкий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класс.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упр. 223,  упр.225 с. 128-129.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упр.224  с. 129.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Что узнали. Чему научились.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10.30-10.40.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Учебник «Математика» 2класс.2 часть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М.И.Моро</w:t>
            </w:r>
            <w:proofErr w:type="spellEnd"/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№21, №24 с.98-99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№22 с.98.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Э. Хогарт «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Мафин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паук».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 «Литературное чтение. 2 класс. Часть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» Л.Ф. Климанова, В.Г. Горецкий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Прочитать с.200-208.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Прочитать с.200-208, составить план сказки.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Ш. Перро «Красная шапочка».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 «Литературное чтение. 2 класс. Часть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» Л.Ф. Климанова, В.Г. Горецкий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Читать  с.194196, отвечать на вопросы.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Г. Х. Андерсен «Принцесса на горошине».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 «Литературное чтение. 2 класс. Часть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» Л.Ф. Климанова, В.Г. Горецкий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Читать выразительно с.197-199, отвечать на вопросы.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 w:val="restart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 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Обобщение по разделу «Литература зарубежных стран».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Презентация </w:t>
            </w:r>
            <w:hyperlink r:id="rId19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https://nsportal.ru/nachalnaya-shkola/chtenie/2014/12/16/obobshchenie-k-razdelu-zarubezhnaya-literatura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841"/>
        </w:trPr>
        <w:tc>
          <w:tcPr>
            <w:tcW w:w="710" w:type="dxa"/>
            <w:vMerge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по теме «Предложение»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10.20-10.30.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 «Русский язык» В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 .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Канакина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В.Г.Горецкий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класс.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упр.202 с.120.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упр.197 с.118.</w:t>
            </w:r>
          </w:p>
        </w:tc>
      </w:tr>
      <w:tr w:rsidR="00BF534B" w:rsidRPr="00CF351A" w:rsidTr="007B506F">
        <w:trPr>
          <w:trHeight w:val="841"/>
        </w:trPr>
        <w:tc>
          <w:tcPr>
            <w:tcW w:w="710" w:type="dxa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по теме «Звуки и буквы».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Словарный  диктант.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10.20-10.30.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 «Русский язык» В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 .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Канакина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В.Г.Горецкий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класс.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Выполнить </w:t>
            </w:r>
            <w:proofErr w:type="spellStart"/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упр</w:t>
            </w:r>
            <w:proofErr w:type="spellEnd"/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216 (устно), упр.217 с.126.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Выполнить словарный диктант  на карточке.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841"/>
        </w:trPr>
        <w:tc>
          <w:tcPr>
            <w:tcW w:w="710" w:type="dxa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Итоговый контрольный диктант№9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A91BDD" w:rsidP="00CF351A">
            <w:pPr>
              <w:tabs>
                <w:tab w:val="left" w:pos="1920"/>
              </w:tabs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0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https://infourok.ru/itogoviy-kontrolniy-diktant-po-russkomu-yaziku-klass-shkola-rossii-2070306.html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841"/>
        </w:trPr>
        <w:tc>
          <w:tcPr>
            <w:tcW w:w="710" w:type="dxa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Работа над ошибками. Контроль письма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Обучающее ВИДЕО</w:t>
            </w:r>
          </w:p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1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https://www.youtube.com/watch?v=2JykZ4690gU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+ </w:t>
            </w:r>
            <w:hyperlink r:id="rId22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https://www.youtube.com/watch?v=tF8wyYJaoj8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+</w:t>
            </w:r>
          </w:p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3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https://www.youtube.com/watch?v=sgHT_EMBzz4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24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 w:val="restart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Контрольное списывание.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10.20-10.30.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BF534B" w:rsidRPr="00CF351A" w:rsidRDefault="00A91BDD" w:rsidP="00CF351A">
            <w:pPr>
              <w:tabs>
                <w:tab w:val="left" w:pos="1920"/>
              </w:tabs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5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https://nsportal.ru/nachalnaya-shkola/russkii-yazyk/2013/06/05/itogovoe-kontrolnoe-spisyvanie-2-klass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Одежда.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Контроль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аудирования</w:t>
            </w:r>
            <w:proofErr w:type="spellEnd"/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26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Задание на карточках: вставить по смыслу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(2, 59); заполнить кроссворд (3, 61)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Странички для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любознательны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х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10.30-10.40.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Учебник «Математика» 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М.И.Моро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класс.         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 часть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Решить: № 1 с. 95, №6  с. 96, № 16 с.98.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Решить № 4 с. 96.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Закрепление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изученного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CF351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Проверочная  работа (тест)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10.30-10.40.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7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https://infourok.ru/testovaya-rabota-po-matematike-dlya-klassa-chetvert-2926068.html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BF534B" w:rsidRPr="00CF351A" w:rsidRDefault="00BF534B" w:rsidP="00CF351A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:rsidR="00BF534B" w:rsidRPr="00CF351A" w:rsidRDefault="00BF534B" w:rsidP="0097616C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F351A">
        <w:rPr>
          <w:rFonts w:ascii="Times New Roman" w:hAnsi="Times New Roman"/>
          <w:b/>
          <w:sz w:val="20"/>
          <w:szCs w:val="20"/>
        </w:rPr>
        <w:t>Расписание уроков в 3 классе с применением технологий дистанционного обучения</w:t>
      </w:r>
    </w:p>
    <w:tbl>
      <w:tblPr>
        <w:tblW w:w="15451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559"/>
        <w:gridCol w:w="1134"/>
        <w:gridCol w:w="2693"/>
        <w:gridCol w:w="2552"/>
        <w:gridCol w:w="2409"/>
        <w:gridCol w:w="2268"/>
      </w:tblGrid>
      <w:tr w:rsidR="00BF534B" w:rsidRPr="00CF351A" w:rsidTr="007B506F">
        <w:trPr>
          <w:trHeight w:val="673"/>
        </w:trPr>
        <w:tc>
          <w:tcPr>
            <w:tcW w:w="710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  <w:tcBorders>
              <w:bottom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693" w:type="dxa"/>
            <w:tcBorders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409" w:type="dxa"/>
            <w:tcBorders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  <w:tcBorders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CF351A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Правописание приставок и предлогов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10.40-11.05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30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11029999025468176688&amp;text=Правописание%20приставок%20и%20предлогов%203%20класс%20видеоурок%20школа%20россии&amp;path=wizard&amp;parent-reqid=1588956162547314-340427013375965517900287-production-app-host-man-web-yp-72&amp;redircnt=1588956173.1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упр.241  стр.132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Дни недели. Контроль письма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Обучающее ВИДЕО</w:t>
            </w:r>
          </w:p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31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https://www.youtube.com/watch?v=XKnRahzQiKc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АУДИО, КАРТОЧКА-задание, визуальная КАРТОЧКА   </w:t>
            </w:r>
            <w:hyperlink r:id="rId32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Задание на карточках: написать в правильном порядке (1, 62); соотнести слова и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сокращения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2, 62) 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Итоговая контрольная работа №9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10.40 – 11.05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Работа с документом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Word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(задания для контрольной работы,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см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.Ф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ОС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 задания в прикреплённом файле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Г.Х.Андерсен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«Гадкий утёнок»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33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13684326339034621381&amp;parent-reqid=1588956736859028-397048052408157749400299-production-app-host-sas-web-yp-94&amp;path=wizard&amp;text=Г.Х.Андерсен+«Гадкий+утёнок»+3+класс+видеоурок+школа+россии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Прочитать стр. 200 – 207. Вопросы 1 и 2 устно. Нарисуй рисунок к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прочитанному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10.40 – 11.05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Работа с учебником 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Номера 11  и 14 стр.100 (письменно)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Правописание безударных гласных. Контрольный словарный диктант №6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10.40 – 11.05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Работа с текстом в прикреплённом файле и выполнение заданий к нему (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см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.Ф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ОС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задание в прикреплённом файле.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Приёмы письменного умножения  и деления в пределах 1000.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10.40 – 11.05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34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https://yandex.ru/video/preview/?filmId=10085781403100613017&amp;text=Приём%20письменного%20деления%20в%20пределах%201000%20вида%20548%</w:t>
              </w:r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3A2%20видео%203%20класс%20стр.95&amp;path=wizard&amp;parent-reqid=1588081498672427-1805287078204358386500299-production-app-host-sas-web-yp-92&amp;redircnt=1588081542.1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Контрольное списывание №2 по теме «Глагол».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Обобщение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изученного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10.40 – 11.05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  <w:shd w:val="clear" w:color="auto" w:fill="auto"/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35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https://yandex.ru/video/preview/?filmId=10991390533150657103&amp;parent-reqid=1588082375653872-515442537697332177702215-production-app-host-man-web-yp-171&amp;path=wizard&amp;text=обобщение+по+теме+глагол+3+класс+видеоурок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Обобщение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изученного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 слове, предложении.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10.40-11.05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36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17693419533600067028&amp;parent-reqid=1589124958081080-1698198968834663295600299-production-app-host-vla-web-yp-330&amp;path=wizard&amp;text=обобщение+изученного+о+слове+и+предложении+3+класс+школа+россии+видеоурок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задания на карточках в прикреплённом файле.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Г.Х.Андерсен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«Гадкий утёнок»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37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https://yandex.ru/video/preview/?filmId=13684326339034621381&amp;parent-reqid=1588956736859028-</w:t>
              </w:r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397048052408157749400299-production-app-host-sas-web-yp-94&amp;path=wizard&amp;text=Г.Х.Андерсен+«Гадкий+утёнок»+3+класс+видеоурок+школа+россии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Прочитать стр. 200 – 207. Вопросы 1 и 2 устно. Нарисуй рисунок к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прочитанному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Итоговая контрольная работа №4.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10.40 – 11.05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Работа с текстом и выполнение заданий к нему.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Мифы Древней Греции. «Храбрый Персей».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38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11445535022825592924&amp;text=Мифы%20Древней%20Греции.%20«Храбрый%20Персей»%203%20класс%20видеоурок&amp;path=wizard&amp;parent-reqid=1588083618404079-1531604277091737948300299-production-app-host-vla-web-yp-243&amp;redircnt=1588083627.1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Алгоритм письменного умножения трёхзначного числа на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однозначное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10.40 – 11.05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39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15974734527510092177&amp;text=Алгоритм%20письменного%20умножения%20трёхзначного%20числа%20на%20однозначное%203%20класс%20видеоурок&amp;text=числа%203%20серия%20&amp;path=wizard&amp;parent-reqid=1588081780913762-188964059818634775500</w:t>
              </w:r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318-prestable-app-host-sas-web-yp-38&amp;redircnt=1588081845.1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ПТН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Распорядок дня. Контроль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аудирования</w:t>
            </w:r>
            <w:proofErr w:type="spellEnd"/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40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Задание на карточках: соотнести выражения с изображениями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1, 64); дать ответы на вопросы (3, 63)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Однокоренные слова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10.40-11.05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41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https://yandex.ru/video/preview/?filmId=6855680688631343451&amp;parent-reqid=1589125280383379-1561785616535308651900125-production-app-host-vla-web-yp-74&amp;path=wizard&amp;text=однокоренные+слова+3+класс+обобщение+видеоурок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 упр. 261  стр. 139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Алгоритм деления трёхзначного числа на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однозначное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10.40 – 11.05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42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12976836431530957411&amp;text=Алгоритм%20деления%20трёхзначного%20числа%20на%20однозначное%203%20класс%20видео&amp;text=числа%203%20сезон%20&amp;path=wizard&amp;parent-reqid=1589126532472207-1290524472727145180100291-production-app-host-vla-web-yp-261&amp;redircnt=1589126550</w:t>
              </w:r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.1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Номер 12 (3 и 4 столбики) стр.100, номер 20 стр.101.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Работа над ошибками. Контроль чтения.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Обучающее ВИДЕО</w:t>
            </w:r>
          </w:p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43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https://www.youtube.com/watch?v=Gr_m8M-NpcM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44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Анализ контрольной работы. Правописание окончаний имен прилагательных.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10.40 – 11.05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45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video/preview/?filmId=18435010079606235064&amp;text=Правописание%20окончаний%20имен%20прилагательных%203%20класс%20видеоурок%20школа%20россии&amp;path=wizard&amp;parent-reqid=1588083253502952-1380732878835835673400299-production-app-host-sas-web-yp-10&amp;redircnt=1588083345.1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55595D" w:rsidRPr="00CF351A" w:rsidRDefault="0055595D" w:rsidP="0097616C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BF534B" w:rsidRPr="00CF351A" w:rsidRDefault="00BF534B" w:rsidP="0097616C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CF351A">
        <w:rPr>
          <w:rFonts w:ascii="Times New Roman" w:hAnsi="Times New Roman"/>
          <w:b/>
          <w:color w:val="000000"/>
          <w:sz w:val="20"/>
          <w:szCs w:val="20"/>
        </w:rPr>
        <w:t xml:space="preserve">Расписание уроков в 4 классе с применением технологий дистанционного обучения </w:t>
      </w:r>
    </w:p>
    <w:tbl>
      <w:tblPr>
        <w:tblW w:w="15451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559"/>
        <w:gridCol w:w="1134"/>
        <w:gridCol w:w="2693"/>
        <w:gridCol w:w="2552"/>
        <w:gridCol w:w="2409"/>
        <w:gridCol w:w="2268"/>
      </w:tblGrid>
      <w:tr w:rsidR="00BF534B" w:rsidRPr="00CF351A" w:rsidTr="007B506F">
        <w:trPr>
          <w:trHeight w:val="673"/>
        </w:trPr>
        <w:tc>
          <w:tcPr>
            <w:tcW w:w="710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  <w:tcBorders>
              <w:bottom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Тема урока 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693" w:type="dxa"/>
            <w:tcBorders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409" w:type="dxa"/>
            <w:tcBorders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  <w:tcBorders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CF351A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lastRenderedPageBreak/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534B" w:rsidRPr="00CF351A" w:rsidRDefault="00131B4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Проверочная работа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11:05-11:15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Материалы  с ФОС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</w:tcBorders>
          </w:tcPr>
          <w:p w:rsidR="00BF534B" w:rsidRPr="00CF351A" w:rsidRDefault="00BF534B" w:rsidP="00CF351A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по темам «Нумерация», «Уравнение»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11:15-11:25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Работа по учебнику. Стр. 86-88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3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оставь все возможные трехзначные числа, используя данные цифры.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№ 8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тветить на вопросы.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№ 16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рочитать числа.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№ 17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равнить числа.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№ 23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аполнить пропуски.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Повторить материал на стр.117.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№ 6 и 7, Стр. 89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ешить уравнения по вариантам.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BF534B" w:rsidRPr="00CF351A" w:rsidRDefault="00BF534B" w:rsidP="00CF35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№ 24, Стр.88, № 2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тр. 89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Итоговая контрольная работа № 11«Решение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за-дач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примеров с многозначными числами».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Материалы с ФОС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BF534B" w:rsidRPr="00CF351A" w:rsidRDefault="00BF534B" w:rsidP="00CF35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Состав слова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11:05-11:15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pStyle w:val="ac"/>
              <w:spacing w:after="0" w:line="254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Презентация. </w:t>
            </w:r>
            <w:hyperlink r:id="rId48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https://nsportal.ru/nachalnaya-shkola/russkii-yazyk/2017/05/28/prezentatsiya-k-uroku-russkogo-yazyka-po-teme-sostav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Работа по учебнику: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Упр. 279 (с. 130)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абота по вопросам учебника.)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Упр.281, Стр.130. Прочитать. Списать,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вставляя пропущенные буквы.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Упр. 282, Стр.131. Прочитайте. Спишите любое предложение. Разберите в нем каждое слово по составу.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Д. Свифт «Путешествие Гулливера». Особое развитие сюжета в зарубежной литературе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18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Презентация </w:t>
            </w:r>
            <w:hyperlink r:id="rId49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https://nsportal.ru/nachalnaya-shkola/chtenie/2013/06/29/urok-literaturnogo-chteniya-v-4-klasse-po-teme-dzh-svift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Работа по учебнику. Стр.160 – 165. Ознакомление с текстом. </w:t>
            </w:r>
          </w:p>
          <w:p w:rsidR="00BF534B" w:rsidRPr="00CF351A" w:rsidRDefault="00BF534B" w:rsidP="00CF35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по теме «Арифметические действия: сложение и вычитание»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11:15-11:25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Работа по учебнику.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№ 7, Стр. 90. Решить примеры.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№ 9, Стр. 91. Заполнить таблицу.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12, Стр.91. Найти значение выражений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BF534B" w:rsidRPr="00CF351A" w:rsidRDefault="00BF534B" w:rsidP="00CF35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№ 10, № 11. Стр. 91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Анализ контрольного диктанта. Части речи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11:05-11:15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Презентация </w:t>
            </w:r>
          </w:p>
          <w:p w:rsidR="00BF534B" w:rsidRPr="00CF351A" w:rsidRDefault="00A91BDD" w:rsidP="00CF351A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50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nsportal</w:t>
              </w:r>
              <w:proofErr w:type="spellEnd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nachalnaya</w:t>
              </w:r>
              <w:proofErr w:type="spellEnd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shkola</w:t>
              </w:r>
              <w:proofErr w:type="spellEnd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russkii</w:t>
              </w:r>
              <w:proofErr w:type="spellEnd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yazyk</w:t>
              </w:r>
              <w:proofErr w:type="spellEnd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/2016/05/21/</w:t>
              </w:r>
              <w:proofErr w:type="spellStart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urok</w:t>
              </w:r>
              <w:proofErr w:type="spellEnd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russkogo</w:t>
              </w:r>
              <w:proofErr w:type="spellEnd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yazyka</w:t>
              </w:r>
              <w:proofErr w:type="spellEnd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-4-</w:t>
              </w:r>
              <w:proofErr w:type="spellStart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klass</w:t>
              </w:r>
              <w:proofErr w:type="spellEnd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povtorenie</w:t>
              </w:r>
              <w:proofErr w:type="spellEnd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chasti</w:t>
              </w:r>
              <w:proofErr w:type="spellEnd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-</w:t>
              </w:r>
              <w:proofErr w:type="spellStart"/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rechi</w:t>
              </w:r>
              <w:proofErr w:type="spellEnd"/>
            </w:hyperlink>
            <w:r w:rsidR="00BF534B" w:rsidRPr="00CF35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Работа по учебнику.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Упр. 296, Стр. 135.Прочитать.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Записать слова распределяя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их по частям речи.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Упр. 297, Стр.136.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Прочитать. Списать. Указать над словами части речи.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Упр. 299. Стр.137. Прочитать. Составить словосочетания.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Упр. 298. Стр.136. 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Г. Х. Андерсен «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Русалочка»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.Х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арактеристика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героев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11:25-11:35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 Презентации.</w:t>
            </w:r>
          </w:p>
          <w:p w:rsidR="00BF534B" w:rsidRPr="00CF351A" w:rsidRDefault="00BF534B" w:rsidP="00CF351A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</w:t>
            </w:r>
            <w:hyperlink r:id="rId51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https://infourok.ru/prezentaciya-na-temu-gans-hristian-andersen-klass-2281634.html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pStyle w:val="ac"/>
              <w:spacing w:after="0" w:line="254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 </w:t>
            </w:r>
            <w:hyperlink r:id="rId52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https://nsportal.ru/nachalnaya-shkola/chtenie/2016/05/11/literaturnoe-chtenie-rusalochka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Работа по учебнику.</w:t>
            </w:r>
          </w:p>
          <w:p w:rsidR="00BF534B" w:rsidRPr="00CF351A" w:rsidRDefault="00BF534B" w:rsidP="00CF35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Стр. 180 – 193. Читать. 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Стр. 193. Отвечать на вопросы 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pStyle w:val="ad"/>
              <w:jc w:val="both"/>
              <w:rPr>
                <w:color w:val="000000"/>
                <w:sz w:val="20"/>
                <w:szCs w:val="20"/>
              </w:rPr>
            </w:pPr>
            <w:r w:rsidRPr="00CF351A">
              <w:rPr>
                <w:color w:val="000000"/>
                <w:sz w:val="20"/>
                <w:szCs w:val="20"/>
              </w:rPr>
              <w:t xml:space="preserve">М. Твен Приключения Тома </w:t>
            </w:r>
            <w:proofErr w:type="spellStart"/>
            <w:r w:rsidRPr="00CF351A">
              <w:rPr>
                <w:color w:val="000000"/>
                <w:sz w:val="20"/>
                <w:szCs w:val="20"/>
              </w:rPr>
              <w:t>Сойера</w:t>
            </w:r>
            <w:proofErr w:type="spellEnd"/>
            <w:r w:rsidRPr="00CF351A">
              <w:rPr>
                <w:color w:val="000000"/>
                <w:sz w:val="20"/>
                <w:szCs w:val="20"/>
              </w:rPr>
              <w:t>». Сравнение героев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11:25-11:35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Презентация </w:t>
            </w:r>
          </w:p>
          <w:p w:rsidR="00BF534B" w:rsidRPr="00CF351A" w:rsidRDefault="00A91BDD" w:rsidP="00CF351A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53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https://infourok.ru/prezentaciya-po-literaturnomu-chteniyu-na-temu-mark-tven-priklyucheniya-toma-soyera-klass-1088652.html</w:t>
              </w:r>
            </w:hyperlink>
            <w:r w:rsidR="00BF534B" w:rsidRPr="00CF35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Работа по учебнику.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Стр. 194- 200 читать. 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Стр. 194 – 200. Прочитать. Выполнить задание на карточке. 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Части речи.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11:05-11:15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Работа по учебнику.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Упр.300, Стр. 137. Прочитать. Списать любое предложение, вставляя пропущенные буквы и окончания.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Упр. 302, Стр.137. Прочитать. Распределить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имена существительные в три группы в зависимости от их склонения.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Упр.305, Стр.138. Прочитать. Составить из слов предложения.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 xml:space="preserve">Упр. 307, Стр.139. 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pStyle w:val="ad"/>
              <w:jc w:val="both"/>
              <w:rPr>
                <w:color w:val="000000"/>
                <w:sz w:val="20"/>
                <w:szCs w:val="20"/>
              </w:rPr>
            </w:pPr>
            <w:r w:rsidRPr="00CF351A">
              <w:rPr>
                <w:color w:val="000000"/>
                <w:sz w:val="20"/>
                <w:szCs w:val="20"/>
              </w:rPr>
              <w:t>Д. Свифт «Путешествие Гулливера». Приключенческая литература.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Работа по учебнику. Стр.160 – 165. Ознакомление с текстом, деление на части.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Работа на карточке.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Состав слова Словарный диктант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11:05-11:15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Работа по учебнику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Упр. 286, Стр.132. Прочитать. Списать текст, раскрывая скобки и вставляя пропущенные буквы. Выделить приставки и подчеркнуть предлоги.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Упр.287, Стр.132. Прочитать. Списать, вставляя пропущенные буквы.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Упр.290, Стр.133. прочитать. Списать, вставляя пропущенные буквы и заменяя выделенные слова и сочетания слов синонимами.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Упр. 292, Стр.134.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Прочитать. Записать, обозначая буквами звук или звуки, данные в скобках.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С. Лагерлеф Святая ночь»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11:25-11:35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Презентация </w:t>
            </w:r>
            <w:hyperlink r:id="rId54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</w:t>
              </w:r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aciya-po-literaturnomu-chteniyu-na-temu-selma-lagerlyof-svyataya-noch-klass-1355824.html</w:t>
              </w:r>
            </w:hyperlink>
            <w:r w:rsidRPr="00CF351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Работа по учебнику.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201 – 210 читать. 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Выполнить задание на карточке. 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Итоговое повторение «Умножение и деление».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11:15-11:25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Работа по учебнику.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№ 9, Стр. 92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ыполнить задание.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11, Стр.93. Заполнить таблицу.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14, Стр.93. Вычислить значение выражений.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17, №18, Стр.93. 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Г. Х. Андерсен «Русалочка». Авторская сказка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Презентации.</w:t>
            </w:r>
          </w:p>
          <w:p w:rsidR="00BF534B" w:rsidRPr="00CF351A" w:rsidRDefault="00BF534B" w:rsidP="00CF351A">
            <w:pPr>
              <w:pStyle w:val="ac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</w:t>
            </w:r>
            <w:hyperlink r:id="rId55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https://infourok.ru/prezentaciya-na-temu-gans-hristian-andersen-klass-2281634.html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pStyle w:val="ac"/>
              <w:spacing w:after="0" w:line="254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2. </w:t>
            </w:r>
            <w:hyperlink r:id="rId56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https://nsportal.ru/nachalnaya-shkola/chtenie/2016/05/11/literaturnoe-chtenie-rusalochka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pStyle w:val="ac"/>
              <w:spacing w:after="0" w:line="254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Работа по учебнику.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Стр.167-180 знакомство с авторской сказкой.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BF534B" w:rsidRPr="00CF351A" w:rsidTr="007B506F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napToGrid w:val="0"/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Анализ контрольной работы. Закрепление по теме «Умножение и деление».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11:15-11:25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Работа по учебнику.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№ 3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тр.82. Выполнить деление с остатком и сделать проверку.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№7, Стр. 82. Составить краткую запись и решить задачу.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№ 13, Стр.83. Вставить пропущенные числа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вариантам)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№ 20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тр.84. Решить уравнения.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534B" w:rsidRPr="00CF351A" w:rsidRDefault="00BF534B" w:rsidP="00CF35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BF534B" w:rsidRPr="00CF351A" w:rsidRDefault="00BF534B" w:rsidP="00CF351A">
      <w:pPr>
        <w:spacing w:after="0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BF534B" w:rsidRPr="00CF351A" w:rsidRDefault="00BF534B" w:rsidP="0097616C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CF351A">
        <w:rPr>
          <w:rFonts w:ascii="Times New Roman" w:hAnsi="Times New Roman"/>
          <w:b/>
          <w:sz w:val="20"/>
          <w:szCs w:val="20"/>
        </w:rPr>
        <w:t>Расписание уроков в 5 классе с применением технологий дистанционного обучения</w:t>
      </w:r>
    </w:p>
    <w:tbl>
      <w:tblPr>
        <w:tblW w:w="15309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559"/>
        <w:gridCol w:w="1134"/>
        <w:gridCol w:w="2693"/>
        <w:gridCol w:w="2552"/>
        <w:gridCol w:w="2409"/>
        <w:gridCol w:w="2268"/>
      </w:tblGrid>
      <w:tr w:rsidR="00BF534B" w:rsidRPr="00CF351A" w:rsidTr="007B506F">
        <w:trPr>
          <w:trHeight w:val="673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693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57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552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58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4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CF351A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Синтаксический разбор сложного предложения.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59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http://www.myshared.ru/slide/1246694/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задания по презентации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Причудливое сочетание реальных жизненных проблем и игровых приключенческих ситуаций.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60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https://infourok.ru/konspekt-i-prezentaciya-po-literature-tom-soyer-klass-838063.html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Составить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синквейн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образу Тома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Сойера</w:t>
            </w:r>
            <w:proofErr w:type="spellEnd"/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История России. Всеобщая 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Повторно-обобщающий урок по теме «</w:t>
            </w:r>
            <w:r w:rsidRPr="00CF351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Россия в конце </w:t>
            </w:r>
            <w:r w:rsidRPr="00CF351A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XX</w:t>
            </w:r>
            <w:r w:rsidRPr="00CF351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-начале </w:t>
            </w:r>
            <w:r w:rsidRPr="00CF351A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XXI</w:t>
            </w:r>
            <w:r w:rsidRPr="00CF351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века»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61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https://interneturok.ru/lesson/istoriya-rossii/9-klass/perestroyka-v-sssr-1985-1991-gg-rossiya-v-kontse-xx-veka/rossiya-2000-h-osnovnye-problemy-uspehi-perspektivy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Презентация: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62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https://ppt-online.org/375528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Повторить § 59-56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Р.р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План текста. Подготовка к изложению с элементами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сочинения.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63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https://infourok.ru/konspekt_uroka_po_russkomu_yazyku_na_temu_r._r._plan_teksta._podgotovka_k_izlozheniyu_s-568582.htm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Вн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 чт. Жорж Санд "О чём говорят цветы"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64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https://nsportal.ru/shkola/literatura/library/2016/06/07/zh-sand-o-chem-govoryat-tsvety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Обыкновенные дроби. Действия с обыкновенными дробями.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Учебник. Выполнить № 1111-1114 стр. 248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№ 1127 стр. 249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по теме: "Синтаксис и пунктуация"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  <w:right w:val="single" w:sz="18" w:space="0" w:color="auto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65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https://nsportal.ru/shkola/russkiy-yazyk/library/2015/11/30/uprazhneniya-po-razdelu-sintaksis-punktuatsiya-v-5-klasse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упражнения по вариантам (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Дж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.Л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ондон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"Сказание о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Кише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66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https://resh.edu.ru/subject/lesson/7410/start/244626/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тренировочные задания к уроку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Решение задач. Задачи с геометрическим содержанием.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67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https://infourok.ru/kontrolnaya-rabota-po-matematike-klass-po-temegeometricheskie-figuri-2353861.html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задания любого варианта.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№ 1191198 стр. 260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Просто записка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Обучающее ВИДЕО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68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https://www.youtube.com/watch?v=Mk_cCd62ni8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69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https://nsportal.ru/shkola/inostrannye-yazyki/angliiskiy-yazyk/library/2018/05/09/prezentatsiya-k-uroku-summer-fun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70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</w:t>
              </w:r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Учить выражения: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1, 118; тренировать чтение: 2, 118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Путешествия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 отдых. Модульный контроль.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Обучающее ВИДЕО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71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https://www.youtube.com/watch?v=-9khRGD42ao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72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Р.р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 Изложение с элементами сочинения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73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https://infourok.ru/konspekt_uroka_po_russkomu_yazyku_na_temu_r._r._plan_teksta._podgotovka_k_izlozheniyu_s-568582.htm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Марк Твен "Приключения Тома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Сойера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74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https://resh.edu.ru/subject/lesson/7411/start/245491/</w:t>
              </w:r>
            </w:hyperlink>
            <w:r w:rsidR="00BF534B" w:rsidRPr="00CF351A">
              <w:rPr>
                <w:rStyle w:val="a4"/>
                <w:rFonts w:ascii="Times New Roman" w:hAnsi="Times New Roman"/>
                <w:sz w:val="20"/>
                <w:szCs w:val="20"/>
              </w:rPr>
              <w:t xml:space="preserve"> </w:t>
            </w:r>
            <w:r w:rsidR="00BF534B" w:rsidRPr="00CF351A">
              <w:rPr>
                <w:rStyle w:val="a4"/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B3948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</w:t>
            </w:r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теме: "Синтаксис. Пунктуация".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75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http://edu.cdo.altai.ru/mod/resource/view.php?id=4566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тест онлайн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Характер мальчика - смелость, мужество, чувство собственного достоинства - опора в трудных жизненных обстоятельствах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76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https://uchitelya.com/literatura/108498-prezentaciya-smelost-i-trusost.html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задания по презентации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Поехали. Контроль письма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ПРЕЗЕНТАЦИЯ 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77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https://infourok.ru/prezentaciya-po-teme-poezdka-v-shotlandiyu-spotligt-culture-corner-d-1305473.html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Обучающее ВИДЕО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78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https://www.youtube.com/watch?v=uPnXlAN1JbQ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79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Задание на карточках: материалы ФОС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Итоговая контрольная работа №9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Задания ФОС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Летние удовольствия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ПРЕЗЕНТАЦИЯ </w:t>
            </w:r>
            <w:hyperlink r:id="rId80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https://infourok.ru/prezentaciya-po-angliyskomu-yaziku-na-temu-travel-and-leisure-spotligt-klass-3014202.html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Обучающее ВИДЕО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81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https://www.youtube.com/watch?v=-9khRGD42ao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82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Занимательные задачи.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Выполнить задания из файла на странице урока в дневнике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Сложное предложение. Синтаксический разбор. Моделирование предложений.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83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https://infourok.ru/prezentaciya-po-russkomu-yaziku-na-temu-sintaksicheskiy-razbor-slozhnogo-predlozheniya-klass-2800170.html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Анализ контрольной работы. Работа над ошибками.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84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http://edu.cdo.altai.ru/mod/resource/view.php?id=4566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Выписать задания с допущенными ошибками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История России.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Всеобщая 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85" w:history="1">
              <w:r w:rsidR="00BF534B" w:rsidRPr="00CF351A">
                <w:rPr>
                  <w:rStyle w:val="a4"/>
                  <w:rFonts w:ascii="Times New Roman" w:hAnsi="Times New Roman"/>
                  <w:color w:val="000000"/>
                  <w:sz w:val="20"/>
                  <w:szCs w:val="20"/>
                </w:rPr>
                <w:t xml:space="preserve">Семь чудес </w:t>
              </w:r>
              <w:r w:rsidR="00BF534B" w:rsidRPr="00CF351A">
                <w:rPr>
                  <w:rStyle w:val="a4"/>
                  <w:rFonts w:ascii="Times New Roman" w:hAnsi="Times New Roman"/>
                  <w:color w:val="000000"/>
                  <w:sz w:val="20"/>
                  <w:szCs w:val="20"/>
                </w:rPr>
                <w:lastRenderedPageBreak/>
                <w:t>света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Презентация: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86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https://uchitelya.com/istoriya/47838-prezentaciya-sem-chudes-sveta-5-klass.html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Выписать семь чудес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света в тетрадь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Влияние человека на жизнь природного сообщества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Фенологические наблюдения, положительное и отрицательное влияние человека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Прочитать стр.132-135 вопрос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,4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письм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Анализ контрольной работы. Итоговое повторение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Выполнить задания из файла, прикрепленного на странице урока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дневник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.р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Повторить законы сложения и умножения.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История России. Всеобщая 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87" w:history="1">
              <w:r w:rsidR="00BF534B" w:rsidRPr="00CF351A">
                <w:rPr>
                  <w:rStyle w:val="a4"/>
                  <w:rFonts w:ascii="Times New Roman" w:hAnsi="Times New Roman"/>
                  <w:color w:val="000000"/>
                  <w:sz w:val="20"/>
                  <w:szCs w:val="20"/>
                </w:rPr>
                <w:t>Семь чудес света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Презентация: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88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https://uchitelya.com/istoriya/47838-prezentaciya-sem-chudes-sveta-5-klass.html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Влияние человека на жизнь природного сообщества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Фенологические наблюдения, положительное и отрицательное влияние человека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Прочитать стр.132-135 вопрос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,4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письм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Признаки делимости. Наибольший общий делитель и наименьшее общее кратное.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89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https://infourok.ru/kontrolnaya-rabota-klass-po-teme-nok-i-nod-1801758.html</w:t>
              </w:r>
            </w:hyperlink>
            <w:r w:rsidR="00BF534B" w:rsidRPr="00CF351A">
              <w:rPr>
                <w:rStyle w:val="a4"/>
                <w:rFonts w:ascii="Times New Roman" w:hAnsi="Times New Roman"/>
                <w:sz w:val="20"/>
                <w:szCs w:val="20"/>
              </w:rPr>
              <w:t xml:space="preserve"> </w:t>
            </w:r>
            <w:r w:rsidR="00BF534B" w:rsidRPr="00CF351A">
              <w:rPr>
                <w:rStyle w:val="a4"/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Выполните задания с 1 по 4 (один из вариантов на выбор)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BF534B" w:rsidRPr="00CF351A" w:rsidRDefault="00BF534B" w:rsidP="00CF351A">
      <w:pPr>
        <w:spacing w:after="0"/>
        <w:jc w:val="both"/>
        <w:outlineLvl w:val="0"/>
        <w:rPr>
          <w:rFonts w:ascii="Times New Roman" w:hAnsi="Times New Roman"/>
          <w:b/>
          <w:sz w:val="20"/>
          <w:szCs w:val="20"/>
        </w:rPr>
      </w:pPr>
    </w:p>
    <w:p w:rsidR="00BF534B" w:rsidRPr="00CF351A" w:rsidRDefault="00BF534B" w:rsidP="0097616C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CF351A">
        <w:rPr>
          <w:rFonts w:ascii="Times New Roman" w:hAnsi="Times New Roman"/>
          <w:b/>
          <w:sz w:val="20"/>
          <w:szCs w:val="20"/>
        </w:rPr>
        <w:t>Расписание уроков в 6 классе с применением технологий дистанционного обучения</w:t>
      </w:r>
    </w:p>
    <w:tbl>
      <w:tblPr>
        <w:tblW w:w="15309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559"/>
        <w:gridCol w:w="1134"/>
        <w:gridCol w:w="2693"/>
        <w:gridCol w:w="2552"/>
        <w:gridCol w:w="2409"/>
        <w:gridCol w:w="2268"/>
      </w:tblGrid>
      <w:tr w:rsidR="00BF534B" w:rsidRPr="00CF351A" w:rsidTr="007B506F">
        <w:trPr>
          <w:trHeight w:val="673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693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90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552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91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4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CF351A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  <w:lang w:val="de-DE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Сложное предложение.</w:t>
            </w:r>
          </w:p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Выучить п.88, выполнить задания упр.613.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CF351A">
              <w:rPr>
                <w:rFonts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CF351A">
              <w:rPr>
                <w:rFonts w:cs="Times New Roman"/>
                <w:color w:val="000000"/>
                <w:sz w:val="20"/>
                <w:szCs w:val="20"/>
              </w:rPr>
              <w:t>/р №33.Сочинение — описание  картины А. Куинджи «Берёзовая роща».(упр.592)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Написать сочинение  по картине упр.592.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CF351A">
              <w:rPr>
                <w:rFonts w:cs="Times New Roman"/>
                <w:color w:val="000000"/>
                <w:sz w:val="20"/>
                <w:szCs w:val="20"/>
              </w:rPr>
              <w:t>Вн</w:t>
            </w:r>
            <w:proofErr w:type="spellEnd"/>
            <w:r w:rsidRPr="00CF351A">
              <w:rPr>
                <w:rFonts w:cs="Times New Roman"/>
                <w:color w:val="000000"/>
                <w:sz w:val="20"/>
                <w:szCs w:val="20"/>
              </w:rPr>
              <w:t>. чт. 6 . Мифы Древней Греции.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Ответить на вопрос 5 с.265.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История России. Всеобщая 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Повторительно-обобщающий урок по теме «Образование единого русского государства»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§ 16-21 повторить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Проценты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92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https://drive.google.com/file/d/0BwulwquUtZ1KSU5TOTFMUUtYMkU/view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один из вариантов на стр. 15-16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Подготовиться к контрольной работе.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55595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Обобщение по теме «Человек и общество»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93" w:history="1">
              <w:r w:rsidR="0055595D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https://www.youtube.com/watch?v=WIOf6ZEJ5AU</w:t>
              </w:r>
            </w:hyperlink>
          </w:p>
          <w:p w:rsidR="0055595D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94" w:history="1">
              <w:r w:rsidR="0055595D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https://www.youtube.com/watch?v=GrCT_BxFjdE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55595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Обобщение по теме «Человек и общество»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  <w:right w:val="single" w:sz="18" w:space="0" w:color="auto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95" w:history="1">
              <w:r w:rsidR="0055595D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https://www.youtube.com/watch?v=Z4LvX7T2cEM</w:t>
              </w:r>
            </w:hyperlink>
          </w:p>
          <w:p w:rsidR="0055595D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96" w:history="1">
              <w:r w:rsidR="0055595D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https://www.youtube.com/watch?v=JxiPd-bb8Pw</w:t>
              </w:r>
            </w:hyperlink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</w:tcPr>
          <w:p w:rsidR="00BF534B" w:rsidRPr="00CF351A" w:rsidRDefault="0055595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Составить схемы по видео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Работа над ошибками.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Контроль говорения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АУДИО, КАРТОЧКА-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задание, визуальная КАРТОЧКА   </w:t>
            </w:r>
            <w:hyperlink r:id="rId97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Задание на карточках: определить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правдивость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3, 61); соотнести с определениями ( 2, 61)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Виды пляжей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ПРЕЗЕНТАЦИЯ </w:t>
            </w:r>
            <w:hyperlink r:id="rId98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https://infourok.ru/coast-to-coast-prezentaciya-dlya-klassa-po-spotligt-2023929.html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99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8064A2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Действия с рациональными числами.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Учебник. Выполнить № 1159, 1161 стр.236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Итоговая контрольная работа № 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00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https://kopilkaurokov.ru/matematika/uroki/itogovaia_kontrolnaia_rabota_po_matematike_6_klass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один из вариантов.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8064A2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Летний отдых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Контроль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аудирования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01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Задание на карточках: чтение текста, дополнить по смыслу (1, 62); написать открытку по шаблону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(3, 62)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Модульный контроль №10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02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</w:t>
              </w:r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История России. Всеобщая 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Быт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XV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XVI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вв.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03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https://interneturok.ru/lesson/istoriya-rossii/7-klass/rossiya-v-xvi-veke/kultura-i-byt-rossii-v-xvi-veke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Презентация: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04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http://www.myshared.ru/slide/1177039/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§ 28 повторить, выписать новые слова после параграфа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История России. Всеобщая 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Быт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XV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XVI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вв.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05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https://interneturok.ru/lesson/istoriya-rossii/7-klass/rossiya-v-xvi-veke/kultura-i-byt-rossii-v-xvi-veke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Презентация: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06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http://www.myshared.ru/slide/1177039/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Решение задач на проценты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07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https://drive.google.com/file/d/0BwulwquUtZ1KSU5TOTFMUUtYMkU/view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один из вариантов теста стр.17-18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Повторить параграф 3.9 стр. 120-121 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Пропорции и отношения.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Учебник. Выполнить № 1163-1164 стр. 236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А. де Сент-Экзюпери. Рассказ о писателе. « Маленький принц» как философская сказк</w:t>
            </w:r>
            <w:proofErr w:type="gramStart"/>
            <w:r w:rsidRPr="00CF351A">
              <w:rPr>
                <w:rFonts w:cs="Times New Roman"/>
                <w:color w:val="000000"/>
                <w:sz w:val="20"/>
                <w:szCs w:val="20"/>
              </w:rPr>
              <w:t>а-</w:t>
            </w:r>
            <w:proofErr w:type="gramEnd"/>
            <w:r w:rsidRPr="00CF351A">
              <w:rPr>
                <w:rFonts w:cs="Times New Roman"/>
                <w:color w:val="000000"/>
                <w:sz w:val="20"/>
                <w:szCs w:val="20"/>
              </w:rPr>
              <w:t xml:space="preserve"> притча.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hyperlink r:id="rId108" w:history="1">
              <w:r w:rsidR="00BF534B" w:rsidRPr="00CF351A">
                <w:rPr>
                  <w:rStyle w:val="a4"/>
                  <w:sz w:val="20"/>
                  <w:szCs w:val="20"/>
                </w:rPr>
                <w:t>https://resh.edu.ru/subject/lesson/7076/start/246418/</w:t>
              </w:r>
            </w:hyperlink>
            <w:r w:rsidR="00BF534B" w:rsidRPr="00CF351A">
              <w:rPr>
                <w:rFonts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Читать с.257-263. Ответить на вопрос 2 ,   с.264.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А. де Сент-Экзюпери. Рассказ о писателе. « Маленький принц» как философская сказк</w:t>
            </w:r>
            <w:proofErr w:type="gramStart"/>
            <w:r w:rsidRPr="00CF351A">
              <w:rPr>
                <w:rFonts w:cs="Times New Roman"/>
                <w:color w:val="000000"/>
                <w:sz w:val="20"/>
                <w:szCs w:val="20"/>
              </w:rPr>
              <w:t>а-</w:t>
            </w:r>
            <w:proofErr w:type="gramEnd"/>
            <w:r w:rsidRPr="00CF351A">
              <w:rPr>
                <w:rFonts w:cs="Times New Roman"/>
                <w:color w:val="000000"/>
                <w:sz w:val="20"/>
                <w:szCs w:val="20"/>
              </w:rPr>
              <w:t xml:space="preserve"> притча.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hyperlink r:id="rId109" w:history="1">
              <w:r w:rsidR="00BF534B" w:rsidRPr="00CF351A">
                <w:rPr>
                  <w:rStyle w:val="a4"/>
                  <w:sz w:val="20"/>
                  <w:szCs w:val="20"/>
                </w:rPr>
                <w:t>https://resh.edu.ru/subject/lesson/7076/start/246418</w:t>
              </w:r>
            </w:hyperlink>
            <w:r w:rsidR="00BF534B" w:rsidRPr="00CF351A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Простое осложнённое предложение. Вводные слова.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Выучить п.86, выполнить задания упр.600.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Простое осложнённое предложение. Вводные слова.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«Маленький принц». Чистота восприятия мира как величайшая ценность. Утверждение всечеловеческих истин.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hyperlink r:id="rId110" w:history="1">
              <w:r w:rsidR="00BF534B" w:rsidRPr="00CF351A">
                <w:rPr>
                  <w:rStyle w:val="a4"/>
                  <w:sz w:val="20"/>
                  <w:szCs w:val="20"/>
                </w:rPr>
                <w:t>https://resh.edu.ru/subject/lesson/7076/start/246418/</w:t>
              </w:r>
            </w:hyperlink>
            <w:r w:rsidR="00BF534B" w:rsidRPr="00CF351A">
              <w:rPr>
                <w:rFonts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«Маленький принц». Чистота восприятия мира как величайшая ценность. Утверждение всечеловеческих истин.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hyperlink r:id="rId111" w:history="1">
              <w:r w:rsidR="00BF534B" w:rsidRPr="00CF351A">
                <w:rPr>
                  <w:rStyle w:val="a4"/>
                  <w:sz w:val="20"/>
                  <w:szCs w:val="20"/>
                </w:rPr>
                <w:t>https://resh.edu.ru/subject/lesson/7076/start/246418/</w:t>
              </w:r>
            </w:hyperlink>
            <w:r w:rsidR="00BF534B" w:rsidRPr="00CF351A">
              <w:rPr>
                <w:rFonts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Читать с.257-264, ответить на вопрос 1 с.264.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Расселение и распространение бактерий, растений, животных в природе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К/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№3 Строение и развитие растений и животных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Повторить стр.106,108,110,114,117,118,124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Уравнения. Решение уравнений.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12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https://drive.google.com/file/d/0BwulwquUtZ1KSU5TOTFMUUtYMkU/view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выполнить любой вариант теста </w:t>
            </w:r>
            <w:proofErr w:type="spellStart"/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63-64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Повторить параграф 3.10 стр. 123-124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Прямая и обратная пропорциональ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ные зависимости.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13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https://infourok.ru/samostoyatelnaya-rabota-po-teme-pryamaya-i-obratnaya-</w:t>
              </w:r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proporcionalnie-zavisimosti-klass-1578796.html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задания (вариант на выбор)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8064A2"/>
                <w:sz w:val="20"/>
                <w:szCs w:val="20"/>
              </w:rPr>
            </w:pPr>
          </w:p>
        </w:tc>
      </w:tr>
    </w:tbl>
    <w:p w:rsidR="00BF534B" w:rsidRPr="00CF351A" w:rsidRDefault="00BF534B" w:rsidP="00CF351A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BF534B" w:rsidRPr="00CF351A" w:rsidRDefault="00BF534B" w:rsidP="0097616C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CF351A">
        <w:rPr>
          <w:rFonts w:ascii="Times New Roman" w:hAnsi="Times New Roman"/>
          <w:b/>
          <w:sz w:val="20"/>
          <w:szCs w:val="20"/>
        </w:rPr>
        <w:t>Расписание уроков в 7 классе с применением технологий дистанционного обучения</w:t>
      </w:r>
    </w:p>
    <w:tbl>
      <w:tblPr>
        <w:tblW w:w="15309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559"/>
        <w:gridCol w:w="1134"/>
        <w:gridCol w:w="2693"/>
        <w:gridCol w:w="2693"/>
        <w:gridCol w:w="2268"/>
        <w:gridCol w:w="2268"/>
      </w:tblGrid>
      <w:tr w:rsidR="00BF534B" w:rsidRPr="00CF351A" w:rsidTr="007B506F">
        <w:trPr>
          <w:trHeight w:val="673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693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14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693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15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268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CF351A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223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Повторение. Параллельные прямые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Тесты по геометрии 7 класс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тест на карточке</w:t>
            </w:r>
          </w:p>
        </w:tc>
      </w:tr>
      <w:tr w:rsidR="00BF534B" w:rsidRPr="00CF351A" w:rsidTr="007B506F">
        <w:trPr>
          <w:trHeight w:val="223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Повторение. Решение примеров с использованием формул сокращенного умножения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Сборник дидактических материалов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изученного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7 классе: Правописание предлогов.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16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https://infourok.ru/prezentaciya-po-russkomu-yaziku-povtorenie-po-teme-predlogi-klass-2765775.html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Составить кроссворд по теме: «Предлог»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изученного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7 классе: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Морфологические признаки союзов.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17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https://infourok.ru/prezentaciya-po-teme-soyuz-povtorenie-</w:t>
              </w:r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obobschayuschiy-urok-klass-1699083.html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Повторить правило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Личное электронное письмо.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Контроль письма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18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Задание на карточке: определить части письма (1, 56); составить письмо по шаблону (4, 56)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по курсу «Обществознание»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19" w:history="1">
              <w:r w:rsidR="0087642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https://www.youtube.com/watch?v=_bVv6Pi9LX4</w:t>
              </w:r>
            </w:hyperlink>
          </w:p>
          <w:p w:rsidR="00876421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20" w:history="1">
              <w:r w:rsidR="0087642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https://www.youtube.com/watch?v=8sR871uJQpw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Проработать видео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Россия в мире;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Учебник проработать </w:t>
            </w:r>
            <w:proofErr w:type="spellStart"/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235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 w:val="restart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Россия в мире;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18" w:space="0" w:color="auto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  <w:proofErr w:type="spellStart"/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 xml:space="preserve"> 241,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Краткий конспект.</w:t>
            </w: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Повторение. Решение задач с помощью уравнений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Сборник дидактических материалов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СР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карточке</w:t>
            </w: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Художественная культура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B93B41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21" w:history="1">
              <w:r w:rsidR="00B93B4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https://interneturok.ru/lesson/istoriya-rossii/10-klass/rossiya-v-seredine-vtoroy-polovine-xviii-v/kultura-rossii-vtoroy-poloviny-xviii-veka</w:t>
              </w:r>
            </w:hyperlink>
            <w:r w:rsidR="00B93B41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Презентация:</w:t>
            </w:r>
          </w:p>
          <w:p w:rsidR="00B93B41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22" w:history="1">
              <w:r w:rsidR="00B93B4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https://ppt-online.org/494658</w:t>
              </w:r>
            </w:hyperlink>
            <w:r w:rsidR="00B93B41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Художественная культура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B93B41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23" w:history="1">
              <w:r w:rsidR="00B93B4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https://interneturok.ru/lesson/istoriya-rossii/10-klass/rossiya-v-seredine-vtoroy-polovine-xviii-v/kultura-rossii-vtoroy-poloviny-xviii-veka</w:t>
              </w:r>
            </w:hyperlink>
            <w:r w:rsidR="00B93B41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Презентация:</w:t>
            </w:r>
          </w:p>
          <w:p w:rsidR="00B93B41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24" w:history="1">
              <w:r w:rsidR="00B93B4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https://ppt-online.org/494658</w:t>
              </w:r>
            </w:hyperlink>
            <w:r w:rsidR="00B93B41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изученного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7 классе по теме: "Наречие"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25" w:history="1">
              <w:r w:rsidR="00B93B4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https://kopilkaurokov.ru/russkiyyazik/presentacii/priezientatsiia-k-uroku-russkogho-iazyka-v-7-klassie-povtorieniie-izuchiennogho-po-tiemie-nariechiie</w:t>
              </w:r>
            </w:hyperlink>
            <w:r w:rsidR="00B93B41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изученного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7 классе: Правописание союзов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26" w:history="1">
              <w:r w:rsidR="00B93B4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https://infourok.ru/didakticheskiy-material-po-teme-soyuz-klass-990078.html</w:t>
              </w:r>
            </w:hyperlink>
            <w:r w:rsidR="00B93B41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(упр.1)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упр.2 по ссылке</w:t>
            </w: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Эко системное разнообразие и деятельность человека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Разнообразие животных родного края.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Прочитать стр.146-149 вопрос 1-4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письм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 w:val="restart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Повторение. Прямоугольные треугольники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Тесты по геометрии 7 класс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тест на карточке</w:t>
            </w: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Повторение. Прямоугольные треугольники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Тесты по геометрии 7 класс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тест на карточке</w:t>
            </w: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История России. Всеобщая 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Быт и обычаи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27" w:history="1">
              <w:r w:rsidR="00B93B4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https://interneturok.ru/lesson/istoriya-rossii/8-klass/rossiya-v-pervoy-polovine-xix-veka/byt-i-obychai?konspekt</w:t>
              </w:r>
            </w:hyperlink>
            <w:r w:rsidR="00B93B41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Презентация:</w:t>
            </w:r>
          </w:p>
          <w:p w:rsidR="00B93B41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28" w:history="1">
              <w:r w:rsidR="00B93B4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https://ppt4web.ru/istorija/byt-i-obychai-v-veke.html</w:t>
              </w:r>
            </w:hyperlink>
            <w:r w:rsidR="00B93B41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История России. Всеобщая 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Быт и обычаи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29" w:history="1">
              <w:r w:rsidR="00B93B4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https://interneturok.ru/lesson/istoriya-rossii/8-klass/rossiya-v-pervoy-polovine-xix-veka/byt-i-obychai?konspekt</w:t>
              </w:r>
            </w:hyperlink>
            <w:r w:rsidR="00B93B41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Презентация:</w:t>
            </w:r>
          </w:p>
          <w:p w:rsidR="00B93B41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30" w:history="1">
              <w:r w:rsidR="00B93B4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https://ppt4web.ru/istorija/byt-i-obychai-v-veke.html</w:t>
              </w:r>
            </w:hyperlink>
            <w:r w:rsidR="00B93B41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§ 33 повторить, вписать термины</w:t>
            </w: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К/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№4 Биоразнообразие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Повторить стр. 132-146</w:t>
            </w: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Пути сохранения биоразнообразия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Решение задач «Механические явления»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Сборник задач по физике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задания на карточке</w:t>
            </w: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Мое питание</w:t>
            </w:r>
          </w:p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Контроль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аудирования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31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Задание на карточке: распределить слова </w:t>
            </w:r>
          </w:p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(1, 57); выбрать ответ </w:t>
            </w:r>
          </w:p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(3, 57) </w:t>
            </w: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 w:val="restart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lastRenderedPageBreak/>
              <w:t>ПТН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Алгебра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Повторение. Вычисление значений функций по формуле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Сборник дидактических материалов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Выполнить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СР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карточке</w:t>
            </w: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Алгебра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Повторение. Решение задач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Сборник дидактических материалов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Решение задач «Механические явления»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Сборник задач по физике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Модульный контроль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32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изученного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7 классе: Правописание частицы НЕ и НИ.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33" w:history="1">
              <w:r w:rsidR="00B93B4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http://www.myshared.ru/slide/1192811/</w:t>
              </w:r>
            </w:hyperlink>
            <w:r w:rsidR="00B93B41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орфографический практикум по презентации</w:t>
            </w: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изученного в 7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классе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:М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орфологические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признаки предлогов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34" w:history="1">
              <w:r w:rsidR="00B93B4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https://nsportal.ru/shkola/russkiy-yazyk/library/2019/09/11/povtorenie-temy-predlog</w:t>
              </w:r>
            </w:hyperlink>
            <w:r w:rsidR="00B93B41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Сила любви и преданности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О.Генри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"Дары волхвов"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35" w:history="1">
              <w:r w:rsidR="00B93B4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https://resh.edu.ru/subject/lesson/2301/start/</w:t>
              </w:r>
            </w:hyperlink>
            <w:r w:rsidR="00B93B41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Художественный анализ произведения</w:t>
            </w: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Японские трёхстишия (хокку).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Изображение жизни природы и жизни человека в их нерасторжимом единстве на фоне круговорота времен года.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</w:tcPr>
          <w:p w:rsidR="00B93B41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36" w:history="1">
              <w:r w:rsidR="00B93B4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https://multiurok.ru/files/konspiekt-uroka-litieratury-v-7-klassie-</w:t>
              </w:r>
              <w:r w:rsidR="00B93B4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iaponskiie-khokku-khaiku-triekhstishiia-izobrazhieniie-zhizni-prirody-i-zhizni-chielovieka-v-ikh-nierastorzhimom-iedinstvie-na-fonie-krughovorota-vriemien-ghoda.html</w:t>
              </w:r>
            </w:hyperlink>
            <w:r w:rsidR="00B93B41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(конспект теоретического материала)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93B41" w:rsidRPr="00CF351A" w:rsidTr="007B506F">
        <w:trPr>
          <w:trHeight w:val="45"/>
        </w:trPr>
        <w:tc>
          <w:tcPr>
            <w:tcW w:w="709" w:type="dxa"/>
            <w:vMerge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93B41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F534B" w:rsidRPr="00CF351A" w:rsidRDefault="00BF534B" w:rsidP="0097616C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BF534B" w:rsidRPr="00CF351A" w:rsidRDefault="00BF534B" w:rsidP="0097616C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CF351A">
        <w:rPr>
          <w:rFonts w:ascii="Times New Roman" w:hAnsi="Times New Roman"/>
          <w:b/>
          <w:sz w:val="20"/>
          <w:szCs w:val="20"/>
        </w:rPr>
        <w:t>Расписание уроков в 8 классе с применением технологий дистанционного обучения</w:t>
      </w:r>
    </w:p>
    <w:tbl>
      <w:tblPr>
        <w:tblW w:w="15309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559"/>
        <w:gridCol w:w="1134"/>
        <w:gridCol w:w="2693"/>
        <w:gridCol w:w="2693"/>
        <w:gridCol w:w="2268"/>
        <w:gridCol w:w="2268"/>
      </w:tblGrid>
      <w:tr w:rsidR="00BF534B" w:rsidRPr="00CF351A" w:rsidTr="007B506F">
        <w:trPr>
          <w:trHeight w:val="673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693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37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693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38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268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CF351A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История России. Всеобщая история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Повторительно-обобщающий урок по теме: «Россия во второй половине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XIX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39" w:history="1">
              <w:r w:rsidR="00BF534B" w:rsidRPr="00CF351A">
                <w:rPr>
                  <w:rStyle w:val="a4"/>
                  <w:rFonts w:ascii="Times New Roman" w:hAnsi="Times New Roman"/>
                  <w:color w:val="000000"/>
                  <w:sz w:val="20"/>
                  <w:szCs w:val="20"/>
                </w:rPr>
                <w:t>https://interneturok.ru/subject/istoriya-rossii/class/8</w:t>
              </w:r>
            </w:hyperlink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§ 19-39 повторить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Повторение. Четырехугольники. Площадь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Сборник дидактических материалов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задание на карточках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Наглядное представление статистической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информации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пройденного материала. Контроль чтения</w:t>
            </w:r>
          </w:p>
        </w:tc>
        <w:tc>
          <w:tcPr>
            <w:tcW w:w="1134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40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Задание на карточках: вставить по смыслу, чтение текста (1, 80); определить правдивость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2, 80)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Модульный контроль</w:t>
            </w:r>
          </w:p>
        </w:tc>
        <w:tc>
          <w:tcPr>
            <w:tcW w:w="1134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41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Особенности классицизма в комедии. Комедийное мастерство Мольера.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42" w:history="1">
              <w:r w:rsidR="00BF534B" w:rsidRPr="00CF351A">
                <w:rPr>
                  <w:rStyle w:val="a4"/>
                  <w:rFonts w:ascii="Times New Roman" w:hAnsi="Times New Roman"/>
                  <w:color w:val="000000"/>
                  <w:sz w:val="20"/>
                  <w:szCs w:val="20"/>
                </w:rPr>
                <w:t>https://resh.edu.ru/subject/lesson/2145/start/</w:t>
              </w:r>
            </w:hyperlink>
            <w:r w:rsidR="0097616C">
              <w:rPr>
                <w:rStyle w:val="a4"/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Художественный анализ произведения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Диалог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43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http://www.myshared.ru/slide/1017023/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СР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Алгебра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Наглядное представление статистической информации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18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Изучить п. 41, выполнить № 1042, 1043, 1044, 1045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Письмо другу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Контроль письма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44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Задание на карточках: дополнить по смыслу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(1, 78)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распределить фразы, написать письмо по образцу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(3, 78)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Информационная инфраструктура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BF534B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Учебник. Проработать вопросы параграфа 57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BF534B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212D9" w:rsidRPr="00CF351A">
              <w:rPr>
                <w:rFonts w:ascii="Times New Roman" w:hAnsi="Times New Roman"/>
                <w:sz w:val="20"/>
                <w:szCs w:val="20"/>
              </w:rPr>
              <w:t>параграф 57, читать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3212D9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«Природное и культурное наследие России»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BF534B" w:rsidRPr="00CF351A" w:rsidRDefault="00B93B4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Учебник. </w:t>
            </w:r>
            <w:r w:rsidR="003212D9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Составить схему </w:t>
            </w:r>
            <w:proofErr w:type="spellStart"/>
            <w:proofErr w:type="gramStart"/>
            <w:r w:rsidR="003212D9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  <w:r w:rsidR="003212D9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22-25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Ионная и металлическая связь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К/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№4 Периодический закон и строение атома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Повторить стр.167-190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Р.р.22. Сочинение-рассуждение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45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https://nsportal.ru/shkola/russkiy-yazyk/library/2019/10/27/konspekt-uroka-po-russkomu-yazyku-v-8-klasse-podgotovka-k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Написать сочинение-рассуждение по тексту из ссылки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Косвенная речь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46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https://infourok.ru/prezentaciya-po-russkomu-yaziku-na-temu-predlozheniya-s-kosvennoy-rechyu-zamena-pryamoy-rechi-kosvennoy-klass-2724495.html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задания по презентации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ЧТ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Степень окисления. Правило определения степени окисления элементов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Прочитать стр.199-202 вопрос 2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письм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 стр.201 переписать правило в тетрадь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Окислительно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-восстановительные реакции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Изучить </w:t>
            </w:r>
            <w:proofErr w:type="spellStart"/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201-202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Повторение. Подобные треугольники. Окружность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Сборник дидактических материалов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задание на карточках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Повторение. Пропорциональные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отрезуи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Сборник дидактических материалов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Косвенная речь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47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https://nsportal.ru/shkola/russkiy-yazyk/library/2018/05/07/uprazhnenie-po-teme-</w:t>
              </w:r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pryamaya-i-kosvennaya-rech-8-klass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(задания 1, 2)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Повторить правило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Органы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чувств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.А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наализаторы.Зрительный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анализатор.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Обонятельный, вкусовой и кожный анализаторы. Гигиена органов чувств. Л/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№10 Значение органов осязания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140-142, выполнить л\р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Решение задач «Электрические и магнитные явления»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Сборник задач по физике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Решение задач «Электрические и магнитные явления»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Сборник задач по физике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задания на карточке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ПТН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История России. Всеобщая история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Просвещение и наука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48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https://interneturok.ru/lesson/istoriya-rossii/8-klass/rossiya-vo-vtoroy-polovine-xix-veka/prosveschenie-i-nauka-vo-vtoroy-polovine-xlx-v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Презентация: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49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https://ppt4web.ru/mkhk/iskusstvo-vtorojj-poloviny-i-veka.html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История России. Всеобщая история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Просвещение и наука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50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https://interneturok.ru/lesson/istoriya-rossii/8-klass/rossiya-vo-vtoroy-polovine-xix-veka/prosveschenie-i-nauka-vo-vtoroy-polovine-xlx-v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Презентация: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51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https://ppt4web.ru/mkhk/iskusstvo-vtorojj-poloviny-i-veka.html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Наглядное представление статистической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№ 1052, 1057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Дисперсия и среднее квадратичное отклонение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Мировое хозяйство и международная торговля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52" w:history="1">
              <w:r w:rsidR="0087642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https://www.youtube.com/watch?v=qFljoh6e52w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76421" w:rsidRPr="00CF351A" w:rsidTr="007B506F">
        <w:trPr>
          <w:trHeight w:val="45"/>
        </w:trPr>
        <w:tc>
          <w:tcPr>
            <w:tcW w:w="709" w:type="dxa"/>
            <w:vMerge/>
          </w:tcPr>
          <w:p w:rsidR="00876421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76421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76421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Мировое хозяйство и международная торговля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76421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76421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76421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76421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53" w:history="1">
              <w:r w:rsidR="0087642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https://www.youtube.com/watch?v=fxRpLv5u5_M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76421" w:rsidRPr="00CF351A" w:rsidRDefault="00876421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Составить схему по презентации</w:t>
            </w:r>
          </w:p>
        </w:tc>
      </w:tr>
      <w:tr w:rsidR="00876421" w:rsidRPr="00CF351A" w:rsidTr="007B506F">
        <w:trPr>
          <w:trHeight w:val="45"/>
        </w:trPr>
        <w:tc>
          <w:tcPr>
            <w:tcW w:w="709" w:type="dxa"/>
            <w:vMerge/>
          </w:tcPr>
          <w:p w:rsidR="00876421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76421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76421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Джонатан Свифт. Краткий рассказ о писателе. "Путешествие Гулливера"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76421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76421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76421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76421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54" w:history="1">
              <w:r w:rsidR="0087642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https://ppt4web.ru/literatura/dzhonatan-svift-puteshestvija-gullivera.html</w:t>
              </w:r>
            </w:hyperlink>
            <w:r w:rsidR="00876421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76421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Пройти викторину на 20 слайде</w:t>
            </w:r>
          </w:p>
        </w:tc>
      </w:tr>
      <w:tr w:rsidR="00876421" w:rsidRPr="00CF351A" w:rsidTr="007B506F">
        <w:trPr>
          <w:trHeight w:val="45"/>
        </w:trPr>
        <w:tc>
          <w:tcPr>
            <w:tcW w:w="709" w:type="dxa"/>
          </w:tcPr>
          <w:p w:rsidR="00876421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876421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876421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Жан Батист Мольер. Слово о Мольере. "Мещанин во дворянстве". Сатира на дворянство и невежественных буржуа.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76421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76421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876421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76421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55" w:history="1">
              <w:r w:rsidR="00876421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https://nsportal.ru/shkola/literatura/library/2015/05/28/moler-meshchanin-vo-dvoryanstve</w:t>
              </w:r>
            </w:hyperlink>
            <w:r w:rsidR="00876421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876421" w:rsidRPr="00CF351A" w:rsidRDefault="00876421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BF534B" w:rsidRPr="00CF351A" w:rsidRDefault="00BF534B" w:rsidP="00CF351A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BF534B" w:rsidRPr="00CF351A" w:rsidRDefault="00BF534B" w:rsidP="00CF351A">
      <w:pPr>
        <w:spacing w:after="0"/>
        <w:jc w:val="both"/>
        <w:outlineLvl w:val="0"/>
        <w:rPr>
          <w:rFonts w:ascii="Times New Roman" w:hAnsi="Times New Roman"/>
          <w:b/>
          <w:sz w:val="20"/>
          <w:szCs w:val="20"/>
        </w:rPr>
      </w:pPr>
    </w:p>
    <w:p w:rsidR="00BF534B" w:rsidRPr="00CF351A" w:rsidRDefault="00BF534B" w:rsidP="0097616C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CF351A">
        <w:rPr>
          <w:rFonts w:ascii="Times New Roman" w:hAnsi="Times New Roman"/>
          <w:b/>
          <w:sz w:val="20"/>
          <w:szCs w:val="20"/>
        </w:rPr>
        <w:t>Расписание уроков в 9 классе с применением технологий дистанционного обучения</w:t>
      </w:r>
    </w:p>
    <w:tbl>
      <w:tblPr>
        <w:tblW w:w="15309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559"/>
        <w:gridCol w:w="1134"/>
        <w:gridCol w:w="2693"/>
        <w:gridCol w:w="2693"/>
        <w:gridCol w:w="2268"/>
        <w:gridCol w:w="2268"/>
      </w:tblGrid>
      <w:tr w:rsidR="00BF534B" w:rsidRPr="00CF351A" w:rsidTr="007B506F">
        <w:trPr>
          <w:trHeight w:val="673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693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56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693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57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268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CF351A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3212D9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«Экономико-географическое положение Республики Крым на карте России». Население Республики Крым.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58" w:history="1">
              <w:r w:rsidR="003212D9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http://www.ppcrimea.ru/index.php/ru/home/geografiya-kryma</w:t>
              </w:r>
            </w:hyperlink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3212D9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Краткий конспект.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История России. Всеобщая 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Повторно-обобщающий урок по теме «</w:t>
            </w:r>
            <w:r w:rsidRPr="00CF351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Россия в конце </w:t>
            </w:r>
            <w:r w:rsidRPr="00CF351A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XX</w:t>
            </w:r>
            <w:r w:rsidRPr="00CF351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-начале </w:t>
            </w:r>
            <w:r w:rsidRPr="00CF351A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XXI</w:t>
            </w:r>
            <w:r w:rsidRPr="00CF351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века»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59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https://interneturok.ru/lesson/istoriya-rossii/9-klass/perestroyka-v-sssr-1985-1991-gg-rossiya-v-kontse-xx-veka/rossiya-2000-h-osnovnye-problemy-uspehi-perspektivy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Презентация: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60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https://ppt-online.org/375528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Повторить § 59-56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заданий в формате ОГЭ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61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https://oge.sdamgia.ru/test?id=24592956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62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https://oge.sdamgia.ru/test?id=24592956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 вариант 6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к ГИА. Исследование функций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63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https://oge.sdamgia.ru/test?id=24592956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 xml:space="preserve">Повторение и систематизация </w:t>
            </w:r>
            <w:proofErr w:type="gramStart"/>
            <w:r w:rsidRPr="00CF351A">
              <w:rPr>
                <w:rFonts w:cs="Times New Roman"/>
                <w:color w:val="000000"/>
                <w:sz w:val="20"/>
                <w:szCs w:val="20"/>
              </w:rPr>
              <w:t>изученного</w:t>
            </w:r>
            <w:proofErr w:type="gramEnd"/>
            <w:r w:rsidRPr="00CF351A">
              <w:rPr>
                <w:rFonts w:cs="Times New Roman"/>
                <w:color w:val="000000"/>
                <w:sz w:val="20"/>
                <w:szCs w:val="20"/>
              </w:rPr>
              <w:t xml:space="preserve"> по теме « Сложное предложение»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Повторить п.31 , выполнить задания упр.212.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пройденного материала. Контроль чтения.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64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Задание на карточке: соотнести фразы и ответы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2, 75); вставить по смыслу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( 1, 75)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Важнейшие представители углеводов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Теперь я знаю. Настоящие и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прошедшие времена.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Обучающее ВИДЕО 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65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</w:t>
              </w:r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m/watch?v=X6LuWwb9whM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+ </w:t>
            </w:r>
            <w:hyperlink r:id="rId166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https://www.youtube.com/watch?v=e0q24_bB_54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67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lastRenderedPageBreak/>
              <w:t>СР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Полимеры-высокомолекулярные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соединения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  <w:right w:val="single" w:sz="18" w:space="0" w:color="auto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Прочитать стр.187-188.Подготовка к К/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, повторить стр. 178--198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к ГИА. Исследование функций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68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https://oge.sdamgia.ru/test?id=24592956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69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https://oge.sdamgia.ru/test?id=24592956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 вариант 6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Рассказ об отдыхе.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Контроль письма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70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Задание на карточке: вставить по смыслу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( 2, 77); определить части текста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1, 78); написать письмо по образцу (2, 78)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F6105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Практикумы по теме право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71" w:history="1">
              <w:r w:rsidR="00AF6105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https://nsportal.ru/shkola/obshchestvoznanie/library/2017/06/28/praktikum-po-razdelu-pravo-9-klass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F6105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Итоговое повторение по темам «Политика и право»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72" w:history="1">
              <w:r w:rsidR="00AF6105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https://nsportal.ru/shkola/obshchestvoznanie/library/2013/01/10/prezentatsiya-dlya-itogovogo-uroka-po-teme-politika-9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F6105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Составить схему по презентации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 xml:space="preserve">Повторение и систематизация </w:t>
            </w:r>
            <w:proofErr w:type="gramStart"/>
            <w:r w:rsidRPr="00CF351A">
              <w:rPr>
                <w:rFonts w:cs="Times New Roman"/>
                <w:color w:val="000000"/>
                <w:sz w:val="20"/>
                <w:szCs w:val="20"/>
              </w:rPr>
              <w:t>изученного</w:t>
            </w:r>
            <w:proofErr w:type="gramEnd"/>
            <w:r w:rsidRPr="00CF351A">
              <w:rPr>
                <w:rFonts w:cs="Times New Roman"/>
                <w:color w:val="000000"/>
                <w:sz w:val="20"/>
                <w:szCs w:val="20"/>
              </w:rPr>
              <w:t xml:space="preserve"> по </w:t>
            </w:r>
            <w:r w:rsidRPr="00CF351A">
              <w:rPr>
                <w:rFonts w:cs="Times New Roman"/>
                <w:color w:val="000000"/>
                <w:sz w:val="20"/>
                <w:szCs w:val="20"/>
              </w:rPr>
              <w:lastRenderedPageBreak/>
              <w:t>теме « Сложное предложение»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Гай Валерий Катулл. Лирика.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природа Солнца и звезд. Как и зачем делаются научные открытия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Комплексный анализ текста. Подготовка к ОГЭ.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 xml:space="preserve">Повторение и систематизация </w:t>
            </w:r>
            <w:proofErr w:type="gramStart"/>
            <w:r w:rsidRPr="00CF351A">
              <w:rPr>
                <w:rFonts w:cs="Times New Roman"/>
                <w:color w:val="000000"/>
                <w:sz w:val="20"/>
                <w:szCs w:val="20"/>
              </w:rPr>
              <w:t>изученного</w:t>
            </w:r>
            <w:proofErr w:type="gramEnd"/>
            <w:r w:rsidRPr="00CF351A">
              <w:rPr>
                <w:rFonts w:cs="Times New Roman"/>
                <w:color w:val="000000"/>
                <w:sz w:val="20"/>
                <w:szCs w:val="20"/>
              </w:rPr>
              <w:t xml:space="preserve"> по теме « Сложное предложение»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Выполнить тестовые задания 5,6,7 с.139-140.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Гай Валерий Катулл. Лирика.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Читать с.312-317.Составить план статьи.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Физическая природа Солнца и звезд. Как и зачем делаются научные открытия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Изучить п. 33,34, ответить на вопросы 149, 151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заданий в формате ОГЭ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73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https://oge.sdamgia.ru/test?id=24592956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74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https://oge.sdamgia.ru/test?id=24592956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 вариант 6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заданий в формате ОГЭ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75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https://oge.sdamgia.ru/test?id=24592956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К/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№4 по теме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Органическая химия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Аминокислоты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.Б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елки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-биополимеры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К/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Биосфера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Биосфера и здоровье человека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Прочитать стр.130,131, проработать таблицу </w:t>
            </w:r>
            <w:proofErr w:type="spellStart"/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130, вопрос 1,2 письменно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Комплексный анализ текста. Подготовка к ОГЭ.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Выполнить задание 4 упр.191, с.126-127.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 xml:space="preserve">Квинт Гораций </w:t>
            </w:r>
            <w:proofErr w:type="spellStart"/>
            <w:r w:rsidRPr="00CF351A">
              <w:rPr>
                <w:rFonts w:cs="Times New Roman"/>
                <w:color w:val="000000"/>
                <w:sz w:val="20"/>
                <w:szCs w:val="20"/>
              </w:rPr>
              <w:t>Флакк</w:t>
            </w:r>
            <w:proofErr w:type="spellEnd"/>
            <w:r w:rsidRPr="00CF351A">
              <w:rPr>
                <w:rFonts w:cs="Times New Roman"/>
                <w:color w:val="000000"/>
                <w:sz w:val="20"/>
                <w:szCs w:val="20"/>
              </w:rPr>
              <w:t xml:space="preserve"> «К Мельпомене»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Читать с.319-324. Составить тест из 5 заданий.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Контроль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аудирования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76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Задание на карточке: чтение текста, определить правдивость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1, 80); соотнести слова со значением ( 2, 80)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Наглядное представление статистической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№ 1052, 1057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3212D9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Тема: «Промышленность и сельское хозяйство Республики Крым.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77" w:history="1">
              <w:r w:rsidR="003212D9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https://ru.wikipedia.org/wiki/%D0%A1%D0%B5%D0%BB%D1%8C%D1%81%D0%BA%D0%BE%D0%B5_%D1%85%D0%BE%D0%B7%D1%8F%D0%B9%D1%81%D1%82%D0%B2%D0%BE_%D0%9A%D1%80%D1%8B%D0%BC%D0%B0</w:t>
              </w:r>
            </w:hyperlink>
          </w:p>
          <w:p w:rsidR="003212D9" w:rsidRPr="00CF351A" w:rsidRDefault="003212D9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3212D9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Составить схему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78" w:history="1">
              <w:r w:rsidR="003212D9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https://ru.wikipedia.org/wiki/%D0%9F%D1%80%D0%BE%D0%BC%D1%8B%D1%88%D0%BB%D0%B5%D0%BD%D0%BD%D0%BE%D1%81%D1%82%D1%8C_%D0%9A%D1%80%D1%8B%D0%BC%D0%B0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3212D9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Читать текст по ссылке </w:t>
            </w:r>
          </w:p>
        </w:tc>
      </w:tr>
    </w:tbl>
    <w:p w:rsidR="00BF534B" w:rsidRPr="00CF351A" w:rsidRDefault="00BF534B" w:rsidP="00CF351A">
      <w:pPr>
        <w:spacing w:after="0"/>
        <w:jc w:val="both"/>
        <w:outlineLvl w:val="0"/>
        <w:rPr>
          <w:rFonts w:ascii="Times New Roman" w:hAnsi="Times New Roman"/>
          <w:b/>
          <w:sz w:val="20"/>
          <w:szCs w:val="20"/>
        </w:rPr>
      </w:pPr>
    </w:p>
    <w:p w:rsidR="00BF534B" w:rsidRPr="00CF351A" w:rsidRDefault="00BF534B" w:rsidP="0097616C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CF351A">
        <w:rPr>
          <w:rFonts w:ascii="Times New Roman" w:hAnsi="Times New Roman"/>
          <w:b/>
          <w:sz w:val="20"/>
          <w:szCs w:val="20"/>
        </w:rPr>
        <w:t>Расписание уроков в 10 классе с применением технологий дистанционного обучения</w:t>
      </w:r>
    </w:p>
    <w:tbl>
      <w:tblPr>
        <w:tblW w:w="15309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559"/>
        <w:gridCol w:w="1134"/>
        <w:gridCol w:w="2835"/>
        <w:gridCol w:w="2551"/>
        <w:gridCol w:w="2268"/>
        <w:gridCol w:w="2268"/>
      </w:tblGrid>
      <w:tr w:rsidR="00BF534B" w:rsidRPr="00CF351A" w:rsidTr="007B506F">
        <w:trPr>
          <w:trHeight w:val="673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835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79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551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80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268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CF351A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vAlign w:val="center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Настоящие времена.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пройденного материала. 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Обучающее ВИДЕО 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81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https://www.youtube.com/watch?v=X6LuWwb9whM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82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Важнейшие представители углеводов. Аминокислоты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3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Повторение. Решение рациональных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уравнений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Сборник дидактических материалов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Любимые фильмы.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Контроль чтения.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  <w:right w:val="single" w:sz="18" w:space="0" w:color="auto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83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Задание на карточках: соотнести название и описание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1, 59); соотнести выражения, вставить по смыслу </w:t>
            </w:r>
          </w:p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( 2, 60)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К/Р №2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Спирты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.У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глеводы.Амины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 аминокислоты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Повторить стр.94,95,105,107.123, 126, 146, 169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Решение логарифмических уравнений и неравенств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Сборник дидактических материалов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СР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карточке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Культура России второй половины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XIX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84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https://5-ege.ru/istoriya-russkoj-kultury/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Презентация: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85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https://ppt-online.org/7290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Ток в полупроводниках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86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https://resh.edu.ru/subject/lesson/6294/start/49445/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Повторение. Параллельность прямых и плоскостей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Сборник дидактических материалов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Выполнить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СР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карточке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Контрольный словарный диктант №2.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  <w:lang w:eastAsia="ja-JP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Культура России второй половины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XIX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87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https://5-ege.ru/istoriya-russkoj-kultury/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Презентация: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88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https://ppt-online.org/7290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Ток в полупроводниках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89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https://resh.edu.ru/subject/lesson/6294/start/49445/</w:t>
              </w:r>
            </w:hyperlink>
            <w:r w:rsidR="00BF534B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Изучить п. 110,  ответить на вопросы  стр. 365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Итоговая контрольная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работа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Сборник дидактических заданий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Задание на карточке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словарный диктант №2.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Выполнить задания упр.189, с.139.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ВЧ№4. Рассказ «Тупейный художник». Необычность судеб и обстоятельств. Нравственный смысл рассказа.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Читать с.77-81, составить конспект статьи.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>ВЧ№4. Рассказ «Тупейный художник». Необычность судеб и обстоятельств. Нравственный смысл рассказа.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F534B" w:rsidRPr="00CF351A" w:rsidRDefault="00BF534B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Гаджеты в современном обучении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Контроль письма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90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Задание на карточках: выбрать ответ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2, 65); составить  текст по образцу (1, 65)</w:t>
            </w: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Модульный контроль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191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64C4D" w:rsidRPr="00CF351A" w:rsidTr="007B506F">
        <w:trPr>
          <w:trHeight w:val="45"/>
        </w:trPr>
        <w:tc>
          <w:tcPr>
            <w:tcW w:w="709" w:type="dxa"/>
            <w:vMerge w:val="restart"/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Обобщение темы «Правовое регулирование общественных отношений»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vAlign w:val="center"/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64C4D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92" w:history="1">
              <w:r w:rsidR="00064C4D" w:rsidRPr="00CF351A">
                <w:rPr>
                  <w:rStyle w:val="a4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https://www.youtube.com/watch?v=gspw91nY8bY</w:t>
              </w:r>
            </w:hyperlink>
            <w:r w:rsidR="00064C4D" w:rsidRPr="00CF351A">
              <w:rPr>
                <w:rFonts w:ascii="Times New Roman" w:hAnsi="Times New Roman"/>
                <w:color w:val="00662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64C4D" w:rsidRPr="00CF351A" w:rsidTr="007B506F">
        <w:trPr>
          <w:trHeight w:val="45"/>
        </w:trPr>
        <w:tc>
          <w:tcPr>
            <w:tcW w:w="709" w:type="dxa"/>
            <w:vMerge/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 по теме: «Человек в обществе»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64C4D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93" w:history="1">
              <w:r w:rsidR="00064C4D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https://infourok.ru/urok-povtorenie-chelovek-klass-2733599.html</w:t>
              </w:r>
            </w:hyperlink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Проработать презентацию</w:t>
            </w:r>
          </w:p>
        </w:tc>
      </w:tr>
      <w:tr w:rsidR="00064C4D" w:rsidRPr="00CF351A" w:rsidTr="007B506F">
        <w:trPr>
          <w:trHeight w:val="45"/>
        </w:trPr>
        <w:tc>
          <w:tcPr>
            <w:tcW w:w="709" w:type="dxa"/>
            <w:vMerge/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Алгебра и начала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математического анализа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Повторение.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Решение рациональных неравенств и систем рациональных неравенств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Сборник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дидактических материалов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Выполнить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СР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карточке</w:t>
            </w:r>
          </w:p>
        </w:tc>
      </w:tr>
      <w:tr w:rsidR="00064C4D" w:rsidRPr="00CF351A" w:rsidTr="007B506F">
        <w:trPr>
          <w:trHeight w:val="45"/>
        </w:trPr>
        <w:tc>
          <w:tcPr>
            <w:tcW w:w="709" w:type="dxa"/>
            <w:vMerge/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Повторение. Решение +-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Показательных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уранений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неравенств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Сборник дидактических материалов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64C4D" w:rsidRPr="00CF351A" w:rsidTr="007B506F">
        <w:trPr>
          <w:trHeight w:val="45"/>
        </w:trPr>
        <w:tc>
          <w:tcPr>
            <w:tcW w:w="709" w:type="dxa"/>
            <w:vMerge/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7B506F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Тема «Свободно экономические зоны международная торговля»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7B506F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Тема «Свободно экономические зоны международная торговля» Источник инф Интернет. Краткий конспект</w:t>
            </w:r>
          </w:p>
        </w:tc>
      </w:tr>
      <w:tr w:rsidR="00064C4D" w:rsidRPr="00CF351A" w:rsidTr="007B506F">
        <w:trPr>
          <w:trHeight w:val="45"/>
        </w:trPr>
        <w:tc>
          <w:tcPr>
            <w:tcW w:w="709" w:type="dxa"/>
            <w:vMerge/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CF351A">
              <w:rPr>
                <w:rFonts w:cs="Times New Roman"/>
                <w:color w:val="000000"/>
                <w:sz w:val="20"/>
                <w:szCs w:val="20"/>
              </w:rPr>
              <w:t xml:space="preserve">Катерина Кабанова и Катерина  Измайлова. (По пьесе Островского «Гроза» и рассказу Лескова «Леди Макбет </w:t>
            </w:r>
            <w:proofErr w:type="spellStart"/>
            <w:r w:rsidRPr="00CF351A">
              <w:rPr>
                <w:rFonts w:cs="Times New Roman"/>
                <w:color w:val="000000"/>
                <w:sz w:val="20"/>
                <w:szCs w:val="20"/>
              </w:rPr>
              <w:t>Мценского</w:t>
            </w:r>
            <w:proofErr w:type="spellEnd"/>
            <w:r w:rsidRPr="00CF351A">
              <w:rPr>
                <w:rFonts w:cs="Times New Roman"/>
                <w:color w:val="000000"/>
                <w:sz w:val="20"/>
                <w:szCs w:val="20"/>
              </w:rPr>
              <w:t xml:space="preserve"> уезда»)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pStyle w:val="TableContents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Читать с.59-81, ответить на вопрос 7, с.83.</w:t>
            </w:r>
          </w:p>
        </w:tc>
      </w:tr>
      <w:tr w:rsidR="00064C4D" w:rsidRPr="00CF351A" w:rsidTr="007B506F">
        <w:trPr>
          <w:trHeight w:val="45"/>
        </w:trPr>
        <w:tc>
          <w:tcPr>
            <w:tcW w:w="709" w:type="dxa"/>
            <w:vMerge/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Задачи и методы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селекции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..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Селекция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животных и растений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Изучить селекцию культурных растений в вашем крае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Прочитать стр.80-82</w:t>
            </w:r>
          </w:p>
        </w:tc>
      </w:tr>
      <w:tr w:rsidR="00064C4D" w:rsidRPr="00CF351A" w:rsidTr="007B506F">
        <w:trPr>
          <w:trHeight w:val="45"/>
        </w:trPr>
        <w:tc>
          <w:tcPr>
            <w:tcW w:w="709" w:type="dxa"/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Генетическая неоднородность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человечства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/Р составление родословной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64C4D" w:rsidRPr="00CF351A" w:rsidRDefault="00064C4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BF534B" w:rsidRPr="00CF351A" w:rsidRDefault="00BF534B" w:rsidP="00CF351A">
      <w:pPr>
        <w:spacing w:after="0"/>
        <w:jc w:val="both"/>
        <w:outlineLvl w:val="0"/>
        <w:rPr>
          <w:rFonts w:ascii="Times New Roman" w:hAnsi="Times New Roman"/>
          <w:b/>
          <w:sz w:val="20"/>
          <w:szCs w:val="20"/>
        </w:rPr>
      </w:pPr>
    </w:p>
    <w:p w:rsidR="00BF534B" w:rsidRPr="00CF351A" w:rsidRDefault="00BF534B" w:rsidP="00CF351A">
      <w:pPr>
        <w:spacing w:after="0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CF351A">
        <w:rPr>
          <w:rFonts w:ascii="Times New Roman" w:hAnsi="Times New Roman"/>
          <w:b/>
          <w:sz w:val="20"/>
          <w:szCs w:val="20"/>
        </w:rPr>
        <w:lastRenderedPageBreak/>
        <w:t>Расписание уроков в 11 классе с применением технологий дистанционного обучения</w:t>
      </w:r>
    </w:p>
    <w:tbl>
      <w:tblPr>
        <w:tblW w:w="15309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1559"/>
        <w:gridCol w:w="1134"/>
        <w:gridCol w:w="2835"/>
        <w:gridCol w:w="2551"/>
        <w:gridCol w:w="2268"/>
        <w:gridCol w:w="2268"/>
      </w:tblGrid>
      <w:tr w:rsidR="00BF534B" w:rsidRPr="00CF351A" w:rsidTr="007B506F">
        <w:trPr>
          <w:trHeight w:val="673"/>
        </w:trPr>
        <w:tc>
          <w:tcPr>
            <w:tcW w:w="70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Расписание</w:t>
            </w:r>
          </w:p>
        </w:tc>
        <w:tc>
          <w:tcPr>
            <w:tcW w:w="1559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Телеканал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"Первый Крымский"</w:t>
            </w:r>
          </w:p>
        </w:tc>
        <w:tc>
          <w:tcPr>
            <w:tcW w:w="2835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РЭШ</w:t>
            </w:r>
          </w:p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(Российская электронная школа)</w:t>
            </w:r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94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551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Яндекс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роки</w:t>
            </w:r>
            <w:proofErr w:type="spellEnd"/>
          </w:p>
          <w:p w:rsidR="00BF534B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95" w:history="1">
              <w:r w:rsidR="00BF534B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268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268" w:type="dxa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ЭлЖур</w:t>
            </w:r>
            <w:proofErr w:type="spellEnd"/>
            <w:r w:rsidRPr="00CF351A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CF351A">
              <w:rPr>
                <w:rFonts w:ascii="Times New Roman" w:hAnsi="Times New Roman"/>
                <w:sz w:val="20"/>
                <w:szCs w:val="20"/>
              </w:rPr>
              <w:t>Дневник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 w:val="restart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ПН</w:t>
            </w:r>
            <w:proofErr w:type="gramEnd"/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Факультатив «Подготовка к ГИА по русскому языку»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534B" w:rsidRPr="00CF351A" w:rsidTr="007B506F">
        <w:trPr>
          <w:trHeight w:val="45"/>
        </w:trPr>
        <w:tc>
          <w:tcPr>
            <w:tcW w:w="709" w:type="dxa"/>
            <w:vMerge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BF534B" w:rsidRPr="00CF351A" w:rsidRDefault="00BF534B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 w:val="restart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Мировая художественная культура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Искусство  шестидесятников.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 xml:space="preserve">Учебник </w:t>
            </w:r>
            <w:proofErr w:type="spellStart"/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 xml:space="preserve"> 282-292, читать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F351A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  <w:r w:rsidRPr="00CF351A">
              <w:rPr>
                <w:rFonts w:ascii="Times New Roman" w:hAnsi="Times New Roman"/>
                <w:sz w:val="20"/>
                <w:szCs w:val="20"/>
              </w:rPr>
              <w:t>адание вопрос №3</w:t>
            </w: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Россия в современном мире.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196" w:history="1">
              <w:r w:rsidR="007B6D26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https://www.youtube.com/watch?v=_lZmL_MTFX0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Проработать по ссылки</w:t>
            </w: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Ситуация в стране в конце ХХ – начале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XIX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вв.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97" w:history="1">
              <w:r w:rsidR="007B6D26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https://videouroki.net/razrabotki/urok-po-istorii-rossii-rossiia-v-kontsie-20-nachalie-21-vieka.html</w:t>
              </w:r>
            </w:hyperlink>
            <w:r w:rsidR="007B6D26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Презентация:</w:t>
            </w:r>
          </w:p>
          <w:p w:rsidR="007B6D26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98" w:history="1">
              <w:r w:rsidR="007B6D26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https://ppt-online.org/288052</w:t>
              </w:r>
            </w:hyperlink>
            <w:r w:rsidR="007B6D26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§ 40-44 пов</w:t>
            </w:r>
            <w:bookmarkStart w:id="0" w:name="_GoBack"/>
            <w:bookmarkEnd w:id="0"/>
            <w:r w:rsidR="007B6D26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торить</w:t>
            </w: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Легкая атлетика.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ОРУ. Бег на месте.</w:t>
            </w: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Решение задач в формате ЕГЭ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199" w:history="1">
              <w:r w:rsidR="007B6D26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https://ege.sdamgia.ru/test?id=28142278</w:t>
              </w:r>
            </w:hyperlink>
            <w:r w:rsidR="007B6D26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00" w:history="1">
              <w:r w:rsidR="007B6D26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https://ege.sdamgia.ru/test?id=28142278</w:t>
              </w:r>
            </w:hyperlink>
            <w:r w:rsidR="007B6D26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 вариант 6</w:t>
            </w: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Городская проза.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Нравственные проблемы в рассказе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В.П.Астафьева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Людочка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01" w:history="1">
              <w:r w:rsidR="007B6D26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https://infourok.ru/material.html?mid=12109</w:t>
              </w:r>
            </w:hyperlink>
            <w:r w:rsidR="007B6D26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="007B6D26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конспект презентации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Написать отзыв по данному произведению</w:t>
            </w: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К.р.9. Итоговая контрольная работа в форме ЕГЭ.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02" w:history="1">
              <w:r w:rsidR="007B6D26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https://onlinetestpad.com/ru/testview/300807-test-ege-po-russkomu-yazyku</w:t>
              </w:r>
            </w:hyperlink>
            <w:r w:rsidR="007B6D26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Пройти онлайн тест</w:t>
            </w: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 w:val="restart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К/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 4 Теоретические основы химии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  <w:right w:val="single" w:sz="18" w:space="0" w:color="auto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Повторить стр.10,16,52, 90, 108,124,162,180,192</w:t>
            </w: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472D43" w:rsidRPr="00CF351A" w:rsidRDefault="00472D43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Порядок вручения Личному составу вооружения, военной техники и стрелкового оружия.</w:t>
            </w:r>
          </w:p>
          <w:p w:rsidR="00472D43" w:rsidRPr="00CF351A" w:rsidRDefault="00472D43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Ритуал подъема и спуска.</w:t>
            </w:r>
          </w:p>
          <w:p w:rsidR="007B6D26" w:rsidRPr="00CF351A" w:rsidRDefault="00472D43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Государственного флага Российской Федерации.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7B6D26" w:rsidRPr="00CF351A" w:rsidRDefault="00472D43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Учебник. Проработать вопросы параграфа 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7B6D26" w:rsidRPr="00CF351A" w:rsidRDefault="00472D43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Читать параграф 60</w:t>
            </w: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Разговорный стиль речи: особенности, звуковая сторона, лексика.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03" w:history="1">
              <w:r w:rsidR="007B6D26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https://resh.edu.ru/subject/lesson/3703/start/175819/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Выполнить тренировочные задания к уроку</w:t>
            </w: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Повторение. Социальная сфера. Политическая жизнь общества.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204" w:history="1">
              <w:r w:rsidR="007B6D26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https://www.youtube.com/watch?v=lk-g9eA83p0</w:t>
              </w:r>
            </w:hyperlink>
          </w:p>
          <w:p w:rsidR="007B6D26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05" w:history="1">
              <w:r w:rsidR="007B6D26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https://www.youtube.com/watch?v=iXlu2ERUK-E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Составить схемы по видео</w:t>
            </w: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Повторение. Показательные уравнения и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неравенства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06" w:history="1">
              <w:r w:rsidR="007B6D26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https://ege.sdamgia.ru/test?id=28142278</w:t>
              </w:r>
            </w:hyperlink>
            <w:r w:rsidR="007B6D26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07" w:history="1">
              <w:r w:rsidR="007B6D26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https://ege.sdamgia.ru/test?id=28142278</w:t>
              </w:r>
            </w:hyperlink>
            <w:r w:rsidR="007B6D26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 вариант 6</w:t>
            </w: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Звезды и знаменитости.</w:t>
            </w:r>
          </w:p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Контроль чтения.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208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Задание на карточках: чтение текста, вставить по смыслу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2, 59); дополнить по смыслу </w:t>
            </w:r>
          </w:p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( 2, 60)</w:t>
            </w: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 w:val="restart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Физика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Строение Солнечной системы. Система «Земля-Луна»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Учебник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Изучить п. 100, ответить на вопросы стр. 373</w:t>
            </w: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Химия в быту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Прочитать стр.209-213 ,правила ТБ при работе и использовании химических веществ</w:t>
            </w: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Повторно-обобщающий урок на тему «Российская федерация»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09" w:history="1">
              <w:r w:rsidR="007B6D26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https://videouroki.net/razrabotki/urok-po-istorii-rossii-rossiia-v-kontsie-20-nachalie-21-vieka.html</w:t>
              </w:r>
            </w:hyperlink>
            <w:r w:rsidR="007B6D26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Презентация:</w:t>
            </w:r>
          </w:p>
          <w:p w:rsidR="007B6D26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10" w:history="1">
              <w:r w:rsidR="007B6D26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https://ppt-online.org/288052</w:t>
              </w:r>
            </w:hyperlink>
            <w:r w:rsidR="007B6D26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§ 44 </w:t>
            </w: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Мой летний отдых.</w:t>
            </w:r>
          </w:p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Контроль письма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АУДИО, КАРТОЧКА-задание, визуальная КАРТОЧКА   </w:t>
            </w:r>
            <w:hyperlink r:id="rId211" w:history="1">
              <w:r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http://old.prosv.ru/umk/spotlight/info.aspx?ob_no=10731</w:t>
              </w:r>
            </w:hyperlink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Задание на карточках: соотнести начало и окончание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2, 57); написать письмо по образцу ( 1, 57)</w:t>
            </w: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Решение задач в формате ЕГЭ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12" w:history="1">
              <w:r w:rsidR="007B6D26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https://ege.sdamgia.ru/test?id=28142278</w:t>
              </w:r>
            </w:hyperlink>
            <w:r w:rsidR="007B6D26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13" w:history="1">
              <w:r w:rsidR="007B6D26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https://ege.sdamgia.ru/test?id=28142278</w:t>
              </w:r>
            </w:hyperlink>
            <w:r w:rsidR="007B6D26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 вариант 7</w:t>
            </w: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Технология 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Выполнение проекта. Мои жизненные планы и профессиональная карьера.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B6D26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14" w:history="1">
              <w:r w:rsidR="007B6D26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https://ppt-online.org/39929</w:t>
              </w:r>
            </w:hyperlink>
            <w:r w:rsidR="007B6D26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Взаимоотношения человека и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природы в рассказах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В.П.Астафьева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"Царь-рыба"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15" w:history="1">
              <w:r w:rsidR="007B6D26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https://nsportal.ru/shkola/literatura/library/2017/03</w:t>
              </w:r>
              <w:r w:rsidR="007B6D26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lastRenderedPageBreak/>
                <w:t>/31/chelovek-i-priroda-v-knige-v-p-astafeva-tsar-ryba</w:t>
              </w:r>
            </w:hyperlink>
            <w:r w:rsidR="007B6D26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конспект презентации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Сформулировать нравственные </w:t>
            </w: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проблемы, поднятые в повествовании в рассказах «Царь-рыба»</w:t>
            </w:r>
          </w:p>
        </w:tc>
      </w:tr>
      <w:tr w:rsidR="007B6D26" w:rsidRPr="00CF351A" w:rsidTr="007B506F">
        <w:trPr>
          <w:trHeight w:val="45"/>
        </w:trPr>
        <w:tc>
          <w:tcPr>
            <w:tcW w:w="709" w:type="dxa"/>
            <w:vMerge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7B6D26" w:rsidRPr="00CF351A" w:rsidRDefault="007B6D26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Информатика и ИКТ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D407B3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Проект № 5 для самостоятельного выполнения. Работа 3.7 Проектные задания по теме «Оптимальное планирование»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7B6D26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7B6D26" w:rsidRPr="00CF351A" w:rsidRDefault="00D407B3" w:rsidP="00CF351A">
            <w:pPr>
              <w:pStyle w:val="a8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color w:val="000000"/>
                <w:sz w:val="20"/>
                <w:szCs w:val="20"/>
              </w:rPr>
            </w:pPr>
            <w:r w:rsidRPr="00CF351A">
              <w:rPr>
                <w:sz w:val="20"/>
                <w:szCs w:val="20"/>
              </w:rPr>
              <w:t>Выполнить проект</w:t>
            </w:r>
          </w:p>
        </w:tc>
      </w:tr>
      <w:tr w:rsidR="00D82F94" w:rsidRPr="00CF351A" w:rsidTr="007B506F">
        <w:trPr>
          <w:trHeight w:val="45"/>
        </w:trPr>
        <w:tc>
          <w:tcPr>
            <w:tcW w:w="709" w:type="dxa"/>
            <w:vMerge w:val="restart"/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bottom"/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Легкая атлетика.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sz w:val="20"/>
                <w:szCs w:val="20"/>
              </w:rPr>
              <w:t>ОРУ. Бег на месте.</w:t>
            </w:r>
          </w:p>
        </w:tc>
      </w:tr>
      <w:tr w:rsidR="00D82F94" w:rsidRPr="00CF351A" w:rsidTr="007B506F">
        <w:trPr>
          <w:trHeight w:val="45"/>
        </w:trPr>
        <w:tc>
          <w:tcPr>
            <w:tcW w:w="709" w:type="dxa"/>
            <w:vMerge/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К/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№5 Развитие жизни на Земле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Повторить стр.104-124, стр.114 рис.3</w:t>
            </w:r>
          </w:p>
        </w:tc>
      </w:tr>
      <w:tr w:rsidR="00D82F94" w:rsidRPr="00CF351A" w:rsidTr="007B506F">
        <w:trPr>
          <w:trHeight w:val="45"/>
        </w:trPr>
        <w:tc>
          <w:tcPr>
            <w:tcW w:w="709" w:type="dxa"/>
            <w:vMerge/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Актуальные и вечные проблемы в повести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В.Распутина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"Прощание </w:t>
            </w:r>
            <w:proofErr w:type="gram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Матёрой"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16" w:history="1">
              <w:r w:rsidR="00D82F94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https://infourok.ru/aktualnie-i-vechnie-problemi-v-povesti-vg-rasputina-proschanie-s-matyoroy-prezentaciya-k-uroku-2657148.html</w:t>
              </w:r>
            </w:hyperlink>
            <w:r w:rsidR="00D82F94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Составить </w:t>
            </w:r>
            <w:proofErr w:type="spellStart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синквейн</w:t>
            </w:r>
            <w:proofErr w:type="spellEnd"/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главным героям</w:t>
            </w:r>
          </w:p>
        </w:tc>
      </w:tr>
      <w:tr w:rsidR="00D82F94" w:rsidRPr="00CF351A" w:rsidTr="007B506F">
        <w:trPr>
          <w:trHeight w:val="45"/>
        </w:trPr>
        <w:tc>
          <w:tcPr>
            <w:tcW w:w="709" w:type="dxa"/>
            <w:vMerge/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Повторение. Логарифмические уравнения и неравенства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17" w:history="1">
              <w:r w:rsidR="00D82F94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https://ege.sdamgia.ru/test?id=28142278</w:t>
              </w:r>
            </w:hyperlink>
            <w:r w:rsidR="00D82F94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18" w:history="1">
              <w:r w:rsidR="00D82F94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https://ege.sdamgia.ru/test?id=28142278</w:t>
              </w:r>
            </w:hyperlink>
            <w:r w:rsidR="00D82F94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 вариант 7</w:t>
            </w:r>
          </w:p>
        </w:tc>
      </w:tr>
      <w:tr w:rsidR="00D82F94" w:rsidRPr="00CF351A" w:rsidTr="007B506F">
        <w:trPr>
          <w:trHeight w:val="45"/>
        </w:trPr>
        <w:tc>
          <w:tcPr>
            <w:tcW w:w="709" w:type="dxa"/>
            <w:vMerge/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Факультатив «Подготовка к ГИА по русскому языку»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тренировочных вариантов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A91BDD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19" w:history="1">
              <w:r w:rsidR="00D82F94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https://yandex.ru/tutor/subject/variant/?subject_id=3&amp;variant_id=2244</w:t>
              </w:r>
            </w:hyperlink>
            <w:r w:rsidR="00D82F94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82F94" w:rsidRPr="00CF351A" w:rsidTr="007B506F">
        <w:trPr>
          <w:trHeight w:val="45"/>
        </w:trPr>
        <w:tc>
          <w:tcPr>
            <w:tcW w:w="709" w:type="dxa"/>
            <w:vMerge/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Факультатив «Подготовка к ГИА по математике »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Решение заданий в формате ЕГЭ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20" w:history="1">
              <w:r w:rsidR="00D82F94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https://ege.sdamgia.ru/test?id=28142278</w:t>
              </w:r>
            </w:hyperlink>
            <w:r w:rsidR="00D82F94" w:rsidRPr="00CF351A">
              <w:rPr>
                <w:rStyle w:val="a4"/>
                <w:rFonts w:ascii="Times New Roman" w:hAnsi="Times New Roman"/>
                <w:sz w:val="20"/>
                <w:szCs w:val="20"/>
              </w:rPr>
              <w:t xml:space="preserve"> </w:t>
            </w:r>
            <w:r w:rsidR="00D82F94" w:rsidRPr="00CF351A">
              <w:rPr>
                <w:rStyle w:val="a4"/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A91BDD" w:rsidP="00CF351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221" w:history="1">
              <w:r w:rsidR="00D82F94" w:rsidRPr="00CF351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https://ege.sdamgia.ru/test?id=28142278</w:t>
              </w:r>
            </w:hyperlink>
            <w:r w:rsidR="00D82F94" w:rsidRPr="00CF351A">
              <w:rPr>
                <w:rStyle w:val="a4"/>
                <w:rFonts w:ascii="Times New Roman" w:hAnsi="Times New Roman"/>
                <w:sz w:val="20"/>
                <w:szCs w:val="20"/>
              </w:rPr>
              <w:t xml:space="preserve"> </w:t>
            </w:r>
            <w:r w:rsidR="00D82F94" w:rsidRPr="00CF351A">
              <w:rPr>
                <w:rStyle w:val="a4"/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82F94" w:rsidRPr="00CF351A">
              <w:rPr>
                <w:rFonts w:ascii="Times New Roman" w:hAnsi="Times New Roman"/>
                <w:color w:val="000000"/>
                <w:sz w:val="20"/>
                <w:szCs w:val="20"/>
              </w:rPr>
              <w:t>, вариант 7</w:t>
            </w:r>
          </w:p>
        </w:tc>
      </w:tr>
      <w:tr w:rsidR="00D82F94" w:rsidRPr="00CF351A" w:rsidTr="007B506F">
        <w:trPr>
          <w:trHeight w:val="45"/>
        </w:trPr>
        <w:tc>
          <w:tcPr>
            <w:tcW w:w="709" w:type="dxa"/>
            <w:vMerge/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D82F94" w:rsidRPr="00CF351A" w:rsidRDefault="00D82F94" w:rsidP="00CF351A">
            <w:pPr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0"/>
                <w:szCs w:val="20"/>
              </w:rPr>
            </w:pPr>
          </w:p>
        </w:tc>
      </w:tr>
    </w:tbl>
    <w:p w:rsidR="00BF534B" w:rsidRPr="00CF351A" w:rsidRDefault="00BF534B" w:rsidP="00CF351A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BF534B" w:rsidRPr="00CF351A" w:rsidRDefault="00BF534B" w:rsidP="00CF351A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BF534B" w:rsidRPr="00CF351A" w:rsidRDefault="00BF534B" w:rsidP="00CF351A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BF534B" w:rsidRPr="00CF351A" w:rsidRDefault="00BF534B" w:rsidP="00CF351A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CF351A">
        <w:rPr>
          <w:rFonts w:ascii="Times New Roman" w:hAnsi="Times New Roman"/>
          <w:sz w:val="20"/>
          <w:szCs w:val="20"/>
        </w:rPr>
        <w:t>Директор                                              Т.Ф. Петрова</w:t>
      </w:r>
    </w:p>
    <w:p w:rsidR="00BF534B" w:rsidRPr="00CF351A" w:rsidRDefault="00BF534B" w:rsidP="00CF351A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BF534B" w:rsidRDefault="00BF534B" w:rsidP="00BF534B"/>
    <w:p w:rsidR="006B7209" w:rsidRDefault="006B7209"/>
    <w:sectPr w:rsidR="006B7209" w:rsidSect="007B50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F0A"/>
    <w:rsid w:val="00064C4D"/>
    <w:rsid w:val="00131B4D"/>
    <w:rsid w:val="00206F0A"/>
    <w:rsid w:val="003212D9"/>
    <w:rsid w:val="00344FA6"/>
    <w:rsid w:val="00472D43"/>
    <w:rsid w:val="0055595D"/>
    <w:rsid w:val="006B7209"/>
    <w:rsid w:val="007B506F"/>
    <w:rsid w:val="007B6D26"/>
    <w:rsid w:val="00876421"/>
    <w:rsid w:val="0097616C"/>
    <w:rsid w:val="009C684A"/>
    <w:rsid w:val="009E2AC1"/>
    <w:rsid w:val="00A91BDD"/>
    <w:rsid w:val="00AF6105"/>
    <w:rsid w:val="00B93B41"/>
    <w:rsid w:val="00BB3948"/>
    <w:rsid w:val="00BF534B"/>
    <w:rsid w:val="00CF351A"/>
    <w:rsid w:val="00D407B3"/>
    <w:rsid w:val="00D82F94"/>
    <w:rsid w:val="00F2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4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BF534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534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uiPriority w:val="99"/>
    <w:rsid w:val="00BF53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BF534B"/>
    <w:rPr>
      <w:rFonts w:cs="Times New Roman"/>
      <w:color w:val="0000FF"/>
      <w:u w:val="single"/>
    </w:rPr>
  </w:style>
  <w:style w:type="paragraph" w:styleId="a5">
    <w:name w:val="Document Map"/>
    <w:basedOn w:val="a"/>
    <w:link w:val="a6"/>
    <w:uiPriority w:val="99"/>
    <w:semiHidden/>
    <w:rsid w:val="00BF53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BF534B"/>
    <w:rPr>
      <w:rFonts w:ascii="Tahoma" w:eastAsia="Calibri" w:hAnsi="Tahoma" w:cs="Tahoma"/>
      <w:sz w:val="20"/>
      <w:szCs w:val="20"/>
      <w:shd w:val="clear" w:color="auto" w:fill="000080"/>
    </w:rPr>
  </w:style>
  <w:style w:type="character" w:styleId="a7">
    <w:name w:val="Emphasis"/>
    <w:uiPriority w:val="20"/>
    <w:qFormat/>
    <w:rsid w:val="00BF534B"/>
    <w:rPr>
      <w:i/>
      <w:iCs/>
    </w:rPr>
  </w:style>
  <w:style w:type="paragraph" w:styleId="a8">
    <w:name w:val="Normal (Web)"/>
    <w:basedOn w:val="a"/>
    <w:uiPriority w:val="99"/>
    <w:unhideWhenUsed/>
    <w:rsid w:val="00BF53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F534B"/>
  </w:style>
  <w:style w:type="paragraph" w:customStyle="1" w:styleId="TableContents">
    <w:name w:val="Table Contents"/>
    <w:basedOn w:val="a"/>
    <w:rsid w:val="00BF534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BF5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534B"/>
    <w:rPr>
      <w:rFonts w:ascii="Tahoma" w:eastAsia="Calibri" w:hAnsi="Tahoma" w:cs="Tahoma"/>
      <w:sz w:val="16"/>
      <w:szCs w:val="16"/>
    </w:rPr>
  </w:style>
  <w:style w:type="paragraph" w:customStyle="1" w:styleId="Style86">
    <w:name w:val="Style86"/>
    <w:basedOn w:val="a"/>
    <w:rsid w:val="00BF534B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Century Gothic" w:eastAsia="Times New Roman" w:hAnsi="Century Gothic"/>
      <w:sz w:val="24"/>
      <w:szCs w:val="24"/>
      <w:lang w:eastAsia="ru-RU"/>
    </w:rPr>
  </w:style>
  <w:style w:type="character" w:customStyle="1" w:styleId="FontStyle29">
    <w:name w:val="Font Style29"/>
    <w:rsid w:val="00BF534B"/>
    <w:rPr>
      <w:rFonts w:ascii="Times New Roman" w:hAnsi="Times New Roman" w:cs="Times New Roman"/>
      <w:sz w:val="20"/>
      <w:szCs w:val="20"/>
    </w:rPr>
  </w:style>
  <w:style w:type="paragraph" w:customStyle="1" w:styleId="ab">
    <w:name w:val="Новый"/>
    <w:basedOn w:val="a"/>
    <w:rsid w:val="00BF534B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FontStyle13">
    <w:name w:val="Font Style13"/>
    <w:rsid w:val="00BF534B"/>
    <w:rPr>
      <w:rFonts w:ascii="Times New Roman" w:hAnsi="Times New Roman" w:cs="Times New Roman" w:hint="default"/>
      <w:sz w:val="16"/>
    </w:rPr>
  </w:style>
  <w:style w:type="paragraph" w:styleId="ac">
    <w:name w:val="List Paragraph"/>
    <w:basedOn w:val="a"/>
    <w:uiPriority w:val="34"/>
    <w:qFormat/>
    <w:rsid w:val="00BF534B"/>
    <w:pPr>
      <w:spacing w:after="160" w:line="259" w:lineRule="auto"/>
      <w:ind w:left="720"/>
      <w:contextualSpacing/>
    </w:pPr>
    <w:rPr>
      <w:rFonts w:eastAsia="Times New Roman"/>
      <w:lang w:eastAsia="ru-RU"/>
    </w:rPr>
  </w:style>
  <w:style w:type="paragraph" w:styleId="ad">
    <w:name w:val="Body Text"/>
    <w:basedOn w:val="a"/>
    <w:link w:val="ae"/>
    <w:uiPriority w:val="99"/>
    <w:rsid w:val="00BF534B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BF534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FollowedHyperlink"/>
    <w:uiPriority w:val="99"/>
    <w:semiHidden/>
    <w:unhideWhenUsed/>
    <w:rsid w:val="00BF534B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4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BF534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534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uiPriority w:val="99"/>
    <w:rsid w:val="00BF53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BF534B"/>
    <w:rPr>
      <w:rFonts w:cs="Times New Roman"/>
      <w:color w:val="0000FF"/>
      <w:u w:val="single"/>
    </w:rPr>
  </w:style>
  <w:style w:type="paragraph" w:styleId="a5">
    <w:name w:val="Document Map"/>
    <w:basedOn w:val="a"/>
    <w:link w:val="a6"/>
    <w:uiPriority w:val="99"/>
    <w:semiHidden/>
    <w:rsid w:val="00BF53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BF534B"/>
    <w:rPr>
      <w:rFonts w:ascii="Tahoma" w:eastAsia="Calibri" w:hAnsi="Tahoma" w:cs="Tahoma"/>
      <w:sz w:val="20"/>
      <w:szCs w:val="20"/>
      <w:shd w:val="clear" w:color="auto" w:fill="000080"/>
    </w:rPr>
  </w:style>
  <w:style w:type="character" w:styleId="a7">
    <w:name w:val="Emphasis"/>
    <w:uiPriority w:val="20"/>
    <w:qFormat/>
    <w:rsid w:val="00BF534B"/>
    <w:rPr>
      <w:i/>
      <w:iCs/>
    </w:rPr>
  </w:style>
  <w:style w:type="paragraph" w:styleId="a8">
    <w:name w:val="Normal (Web)"/>
    <w:basedOn w:val="a"/>
    <w:uiPriority w:val="99"/>
    <w:unhideWhenUsed/>
    <w:rsid w:val="00BF53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F534B"/>
  </w:style>
  <w:style w:type="paragraph" w:customStyle="1" w:styleId="TableContents">
    <w:name w:val="Table Contents"/>
    <w:basedOn w:val="a"/>
    <w:rsid w:val="00BF534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BF5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534B"/>
    <w:rPr>
      <w:rFonts w:ascii="Tahoma" w:eastAsia="Calibri" w:hAnsi="Tahoma" w:cs="Tahoma"/>
      <w:sz w:val="16"/>
      <w:szCs w:val="16"/>
    </w:rPr>
  </w:style>
  <w:style w:type="paragraph" w:customStyle="1" w:styleId="Style86">
    <w:name w:val="Style86"/>
    <w:basedOn w:val="a"/>
    <w:rsid w:val="00BF534B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Century Gothic" w:eastAsia="Times New Roman" w:hAnsi="Century Gothic"/>
      <w:sz w:val="24"/>
      <w:szCs w:val="24"/>
      <w:lang w:eastAsia="ru-RU"/>
    </w:rPr>
  </w:style>
  <w:style w:type="character" w:customStyle="1" w:styleId="FontStyle29">
    <w:name w:val="Font Style29"/>
    <w:rsid w:val="00BF534B"/>
    <w:rPr>
      <w:rFonts w:ascii="Times New Roman" w:hAnsi="Times New Roman" w:cs="Times New Roman"/>
      <w:sz w:val="20"/>
      <w:szCs w:val="20"/>
    </w:rPr>
  </w:style>
  <w:style w:type="paragraph" w:customStyle="1" w:styleId="ab">
    <w:name w:val="Новый"/>
    <w:basedOn w:val="a"/>
    <w:rsid w:val="00BF534B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FontStyle13">
    <w:name w:val="Font Style13"/>
    <w:rsid w:val="00BF534B"/>
    <w:rPr>
      <w:rFonts w:ascii="Times New Roman" w:hAnsi="Times New Roman" w:cs="Times New Roman" w:hint="default"/>
      <w:sz w:val="16"/>
    </w:rPr>
  </w:style>
  <w:style w:type="paragraph" w:styleId="ac">
    <w:name w:val="List Paragraph"/>
    <w:basedOn w:val="a"/>
    <w:uiPriority w:val="34"/>
    <w:qFormat/>
    <w:rsid w:val="00BF534B"/>
    <w:pPr>
      <w:spacing w:after="160" w:line="259" w:lineRule="auto"/>
      <w:ind w:left="720"/>
      <w:contextualSpacing/>
    </w:pPr>
    <w:rPr>
      <w:rFonts w:eastAsia="Times New Roman"/>
      <w:lang w:eastAsia="ru-RU"/>
    </w:rPr>
  </w:style>
  <w:style w:type="paragraph" w:styleId="ad">
    <w:name w:val="Body Text"/>
    <w:basedOn w:val="a"/>
    <w:link w:val="ae"/>
    <w:uiPriority w:val="99"/>
    <w:rsid w:val="00BF534B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BF534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FollowedHyperlink"/>
    <w:uiPriority w:val="99"/>
    <w:semiHidden/>
    <w:unhideWhenUsed/>
    <w:rsid w:val="00BF534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fourok.ru/prezentaciya-po-teme-soyuz-povtorenie-obobschayuschiy-urok-klass-1699083.html" TargetMode="External"/><Relationship Id="rId21" Type="http://schemas.openxmlformats.org/officeDocument/2006/relationships/hyperlink" Target="https://www.youtube.com/watch?v=2JykZ4690gU" TargetMode="External"/><Relationship Id="rId42" Type="http://schemas.openxmlformats.org/officeDocument/2006/relationships/hyperlink" Target="https://yandex.ru/video/preview/?filmId=12976836431530957411&amp;text=&#1040;&#1083;&#1075;&#1086;&#1088;&#1080;&#1090;&#1084;%20&#1076;&#1077;&#1083;&#1077;&#1085;&#1080;&#1103;%20&#1090;&#1088;&#1105;&#1093;&#1079;&#1085;&#1072;&#1095;&#1085;&#1086;&#1075;&#1086;%20&#1095;&#1080;&#1089;&#1083;&#1072;%20&#1085;&#1072;%20&#1086;&#1076;&#1085;&#1086;&#1079;&#1085;&#1072;&#1095;&#1085;&#1086;&#1077;%203%20&#1082;&#1083;&#1072;&#1089;&#1089;%20&#1074;&#1080;&#1076;&#1077;&#1086;&amp;text=&#1095;&#1080;&#1089;&#1083;&#1072;%203%20&#1089;&#1077;&#1079;&#1086;&#1085;%20&amp;path=wizard&amp;parent-reqid=1589126532472207-1290524472727145180100291-production-app-host-vla-web-yp-261&amp;redircnt=1589126550.1" TargetMode="External"/><Relationship Id="rId63" Type="http://schemas.openxmlformats.org/officeDocument/2006/relationships/hyperlink" Target="https://infourok.ru/konspekt_uroka_po_russkomu_yazyku_na_temu_r._r._plan_teksta._podgotovka_k_izlozheniyu_s-568582.htm" TargetMode="External"/><Relationship Id="rId84" Type="http://schemas.openxmlformats.org/officeDocument/2006/relationships/hyperlink" Target="http://edu.cdo.altai.ru/mod/resource/view.php?id=4566" TargetMode="External"/><Relationship Id="rId13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9" Type="http://schemas.openxmlformats.org/officeDocument/2006/relationships/hyperlink" Target="https://interneturok.ru/lesson/istoriya-rossii/9-klass/perestroyka-v-sssr-1985-1991-gg-rossiya-v-kontse-xx-veka/rossiya-2000-h-osnovnye-problemy-uspehi-perspektivy" TargetMode="External"/><Relationship Id="rId170" Type="http://schemas.openxmlformats.org/officeDocument/2006/relationships/hyperlink" Target="http://old.prosv.ru/umk/spotlight/info.aspx?ob_no=10731" TargetMode="External"/><Relationship Id="rId191" Type="http://schemas.openxmlformats.org/officeDocument/2006/relationships/hyperlink" Target="http://old.prosv.ru/umk/spotlight/info.aspx?ob_no=10731" TargetMode="External"/><Relationship Id="rId205" Type="http://schemas.openxmlformats.org/officeDocument/2006/relationships/hyperlink" Target="https://www.youtube.com/watch?v=iXlu2ERUK-E" TargetMode="External"/><Relationship Id="rId107" Type="http://schemas.openxmlformats.org/officeDocument/2006/relationships/hyperlink" Target="https://drive.google.com/file/d/0BwulwquUtZ1KSU5TOTFMUUtYMkU/view" TargetMode="External"/><Relationship Id="rId11" Type="http://schemas.openxmlformats.org/officeDocument/2006/relationships/hyperlink" Target="https://resh.edu.ru/subject/lesson/4177/start/190397/" TargetMode="External"/><Relationship Id="rId32" Type="http://schemas.openxmlformats.org/officeDocument/2006/relationships/hyperlink" Target="http://old.prosv.ru/umk/spotlight/info.aspx?ob_no=10731" TargetMode="External"/><Relationship Id="rId53" Type="http://schemas.openxmlformats.org/officeDocument/2006/relationships/hyperlink" Target="https://infourok.ru/prezentaciya-po-literaturnomu-chteniyu-na-temu-mark-tven-priklyucheniya-toma-soyera-klass-1088652.html" TargetMode="External"/><Relationship Id="rId74" Type="http://schemas.openxmlformats.org/officeDocument/2006/relationships/hyperlink" Target="https://resh.edu.ru/subject/lesson/7411/start/245491/" TargetMode="External"/><Relationship Id="rId128" Type="http://schemas.openxmlformats.org/officeDocument/2006/relationships/hyperlink" Target="https://ppt4web.ru/istorija/byt-i-obychai-v-veke.html" TargetMode="External"/><Relationship Id="rId149" Type="http://schemas.openxmlformats.org/officeDocument/2006/relationships/hyperlink" Target="https://ppt4web.ru/mkhk/iskusstvo-vtorojj-poloviny-i-veka.html" TargetMode="External"/><Relationship Id="rId5" Type="http://schemas.openxmlformats.org/officeDocument/2006/relationships/hyperlink" Target="https://resh.edu.ru/" TargetMode="External"/><Relationship Id="rId95" Type="http://schemas.openxmlformats.org/officeDocument/2006/relationships/hyperlink" Target="https://www.youtube.com/watch?v=Z4LvX7T2cEM" TargetMode="External"/><Relationship Id="rId160" Type="http://schemas.openxmlformats.org/officeDocument/2006/relationships/hyperlink" Target="https://ppt-online.org/375528" TargetMode="External"/><Relationship Id="rId181" Type="http://schemas.openxmlformats.org/officeDocument/2006/relationships/hyperlink" Target="https://www.youtube.com/watch?v=X6LuWwb9whM" TargetMode="External"/><Relationship Id="rId216" Type="http://schemas.openxmlformats.org/officeDocument/2006/relationships/hyperlink" Target="https://infourok.ru/aktualnie-i-vechnie-problemi-v-povesti-vg-rasputina-proschanie-s-matyoroy-prezentaciya-k-uroku-2657148.html" TargetMode="External"/><Relationship Id="rId211" Type="http://schemas.openxmlformats.org/officeDocument/2006/relationships/hyperlink" Target="http://old.prosv.ru/umk/spotlight/info.aspx?ob_no=10731" TargetMode="External"/><Relationship Id="rId22" Type="http://schemas.openxmlformats.org/officeDocument/2006/relationships/hyperlink" Target="https://www.youtube.com/watch?v=tF8wyYJaoj8" TargetMode="External"/><Relationship Id="rId27" Type="http://schemas.openxmlformats.org/officeDocument/2006/relationships/hyperlink" Target="https://infourok.ru/testovaya-rabota-po-matematike-dlya-klassa-chetvert-2926068.html" TargetMode="External"/><Relationship Id="rId43" Type="http://schemas.openxmlformats.org/officeDocument/2006/relationships/hyperlink" Target="https://www.youtube.com/watch?v=Gr_m8M-NpcM" TargetMode="External"/><Relationship Id="rId48" Type="http://schemas.openxmlformats.org/officeDocument/2006/relationships/hyperlink" Target="https://nsportal.ru/nachalnaya-shkola/russkii-yazyk/2017/05/28/prezentatsiya-k-uroku-russkogo-yazyka-po-teme-sostav" TargetMode="External"/><Relationship Id="rId64" Type="http://schemas.openxmlformats.org/officeDocument/2006/relationships/hyperlink" Target="https://nsportal.ru/shkola/literatura/library/2016/06/07/zh-sand-o-chem-govoryat-tsvety" TargetMode="External"/><Relationship Id="rId69" Type="http://schemas.openxmlformats.org/officeDocument/2006/relationships/hyperlink" Target="https://nsportal.ru/shkola/inostrannye-yazyki/angliiskiy-yazyk/library/2018/05/09/prezentatsiya-k-uroku-summer-fun" TargetMode="External"/><Relationship Id="rId113" Type="http://schemas.openxmlformats.org/officeDocument/2006/relationships/hyperlink" Target="https://infourok.ru/samostoyatelnaya-rabota-po-teme-pryamaya-i-obratnaya-proporcionalnie-zavisimosti-klass-1578796.html" TargetMode="External"/><Relationship Id="rId118" Type="http://schemas.openxmlformats.org/officeDocument/2006/relationships/hyperlink" Target="http://old.prosv.ru/umk/spotlight/info.aspx?ob_no=10731" TargetMode="External"/><Relationship Id="rId134" Type="http://schemas.openxmlformats.org/officeDocument/2006/relationships/hyperlink" Target="https://nsportal.ru/shkola/russkiy-yazyk/library/2019/09/11/povtorenie-temy-predlog" TargetMode="External"/><Relationship Id="rId139" Type="http://schemas.openxmlformats.org/officeDocument/2006/relationships/hyperlink" Target="https://interneturok.ru/subject/istoriya-rossii/class/8" TargetMode="External"/><Relationship Id="rId80" Type="http://schemas.openxmlformats.org/officeDocument/2006/relationships/hyperlink" Target="https://infourok.ru/prezentaciya-po-angliyskomu-yaziku-na-temu-travel-and-leisure-spotligt-klass-3014202.html" TargetMode="External"/><Relationship Id="rId85" Type="http://schemas.openxmlformats.org/officeDocument/2006/relationships/hyperlink" Target="https://trojden.com/books/world-history/world-history-5-class-vigasin-2015/62.php" TargetMode="External"/><Relationship Id="rId150" Type="http://schemas.openxmlformats.org/officeDocument/2006/relationships/hyperlink" Target="https://interneturok.ru/lesson/istoriya-rossii/8-klass/rossiya-vo-vtoroy-polovine-xix-veka/prosveschenie-i-nauka-vo-vtoroy-polovine-xlx-v" TargetMode="External"/><Relationship Id="rId155" Type="http://schemas.openxmlformats.org/officeDocument/2006/relationships/hyperlink" Target="https://nsportal.ru/shkola/literatura/library/2015/05/28/moler-meshchanin-vo-dvoryanstve" TargetMode="External"/><Relationship Id="rId171" Type="http://schemas.openxmlformats.org/officeDocument/2006/relationships/hyperlink" Target="https://nsportal.ru/shkola/obshchestvoznanie/library/2017/06/28/praktikum-po-razdelu-pravo-9-klass" TargetMode="External"/><Relationship Id="rId176" Type="http://schemas.openxmlformats.org/officeDocument/2006/relationships/hyperlink" Target="http://old.prosv.ru/umk/spotlight/info.aspx?ob_no=10731" TargetMode="External"/><Relationship Id="rId192" Type="http://schemas.openxmlformats.org/officeDocument/2006/relationships/hyperlink" Target="https://www.youtube.com/watch?v=gspw91nY8bY" TargetMode="External"/><Relationship Id="rId197" Type="http://schemas.openxmlformats.org/officeDocument/2006/relationships/hyperlink" Target="https://videouroki.net/razrabotki/urok-po-istorii-rossii-rossiia-v-kontsie-20-nachalie-21-vieka.html" TargetMode="External"/><Relationship Id="rId206" Type="http://schemas.openxmlformats.org/officeDocument/2006/relationships/hyperlink" Target="https://ege.sdamgia.ru/test?id=28142278" TargetMode="External"/><Relationship Id="rId201" Type="http://schemas.openxmlformats.org/officeDocument/2006/relationships/hyperlink" Target="https://infourok.ru/material.html?mid=12109" TargetMode="External"/><Relationship Id="rId222" Type="http://schemas.openxmlformats.org/officeDocument/2006/relationships/fontTable" Target="fontTable.xml"/><Relationship Id="rId12" Type="http://schemas.openxmlformats.org/officeDocument/2006/relationships/hyperlink" Target="https://www.youtube.com/watch?v=dQfMAvYfFsI" TargetMode="External"/><Relationship Id="rId17" Type="http://schemas.openxmlformats.org/officeDocument/2006/relationships/hyperlink" Target="http://old.prosv.ru/umk/spotlight/info.aspx?ob_no=10731" TargetMode="External"/><Relationship Id="rId33" Type="http://schemas.openxmlformats.org/officeDocument/2006/relationships/hyperlink" Target="https://yandex.ru/video/preview/?filmId=13684326339034621381&amp;parent-reqid=1588956736859028-397048052408157749400299-production-app-host-sas-web-yp-94&amp;path=wizard&amp;text=&#1043;.&#1061;.&#1040;&#1085;&#1076;&#1077;&#1088;&#1089;&#1077;&#1085;+" TargetMode="External"/><Relationship Id="rId38" Type="http://schemas.openxmlformats.org/officeDocument/2006/relationships/hyperlink" Target="https://yandex.ru/video/preview/?filmId=11445535022825592924&amp;text=&#1052;&#1080;&#1092;&#1099;%20&#1044;&#1088;&#1077;&#1074;&#1085;&#1077;&#1081;%20&#1043;&#1088;&#1077;&#1094;&#1080;&#1080;.%20" TargetMode="External"/><Relationship Id="rId59" Type="http://schemas.openxmlformats.org/officeDocument/2006/relationships/hyperlink" Target="http://www.myshared.ru/slide/1246694/" TargetMode="External"/><Relationship Id="rId103" Type="http://schemas.openxmlformats.org/officeDocument/2006/relationships/hyperlink" Target="https://interneturok.ru/lesson/istoriya-rossii/7-klass/rossiya-v-xvi-veke/kultura-i-byt-rossii-v-xvi-veke" TargetMode="External"/><Relationship Id="rId108" Type="http://schemas.openxmlformats.org/officeDocument/2006/relationships/hyperlink" Target="https://resh.edu.ru/subject/lesson/7076/start/246418/" TargetMode="External"/><Relationship Id="rId124" Type="http://schemas.openxmlformats.org/officeDocument/2006/relationships/hyperlink" Target="https://ppt-online.org/494658" TargetMode="External"/><Relationship Id="rId129" Type="http://schemas.openxmlformats.org/officeDocument/2006/relationships/hyperlink" Target="https://interneturok.ru/lesson/istoriya-rossii/8-klass/rossiya-v-pervoy-polovine-xix-veka/byt-i-obychai?konspekt" TargetMode="External"/><Relationship Id="rId54" Type="http://schemas.openxmlformats.org/officeDocument/2006/relationships/hyperlink" Target="https://infourok.ru/prezentaciya-po-literaturnomu-chteniyu-na-temu-selma-lagerlyof-svyataya-noch-klass-1355824.html" TargetMode="External"/><Relationship Id="rId70" Type="http://schemas.openxmlformats.org/officeDocument/2006/relationships/hyperlink" Target="http://old.prosv.ru/umk/spotlight/info.aspx?ob_no=10731" TargetMode="External"/><Relationship Id="rId75" Type="http://schemas.openxmlformats.org/officeDocument/2006/relationships/hyperlink" Target="http://edu.cdo.altai.ru/mod/resource/view.php?id=4566" TargetMode="External"/><Relationship Id="rId9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96" Type="http://schemas.openxmlformats.org/officeDocument/2006/relationships/hyperlink" Target="https://www.youtube.com/watch?v=JxiPd-bb8Pw" TargetMode="External"/><Relationship Id="rId140" Type="http://schemas.openxmlformats.org/officeDocument/2006/relationships/hyperlink" Target="http://old.prosv.ru/umk/spotlight/info.aspx?ob_no=10731" TargetMode="External"/><Relationship Id="rId145" Type="http://schemas.openxmlformats.org/officeDocument/2006/relationships/hyperlink" Target="https://nsportal.ru/shkola/russkiy-yazyk/library/2019/10/27/konspekt-uroka-po-russkomu-yazyku-v-8-klasse-podgotovka-k" TargetMode="External"/><Relationship Id="rId161" Type="http://schemas.openxmlformats.org/officeDocument/2006/relationships/hyperlink" Target="https://oge.sdamgia.ru/test?id=24592956" TargetMode="External"/><Relationship Id="rId166" Type="http://schemas.openxmlformats.org/officeDocument/2006/relationships/hyperlink" Target="https://www.youtube.com/watch?v=e0q24_bB_54" TargetMode="External"/><Relationship Id="rId182" Type="http://schemas.openxmlformats.org/officeDocument/2006/relationships/hyperlink" Target="http://old.prosv.ru/umk/spotlight/info.aspx?ob_no=10731" TargetMode="External"/><Relationship Id="rId187" Type="http://schemas.openxmlformats.org/officeDocument/2006/relationships/hyperlink" Target="https://5-ege.ru/istoriya-russkoj-kultury/" TargetMode="External"/><Relationship Id="rId217" Type="http://schemas.openxmlformats.org/officeDocument/2006/relationships/hyperlink" Target="https://ege.sdamgia.ru/test?id=28142278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12" Type="http://schemas.openxmlformats.org/officeDocument/2006/relationships/hyperlink" Target="https://ege.sdamgia.ru/test?id=28142278" TargetMode="External"/><Relationship Id="rId23" Type="http://schemas.openxmlformats.org/officeDocument/2006/relationships/hyperlink" Target="https://www.youtube.com/watch?v=sgHT_EMBzz4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nsportal.ru/nachalnaya-shkola/chtenie/2013/06/29/urok-literaturnogo-chteniya-v-4-klasse-po-teme-dzh-svift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s://www.youtube.com/watch?v=_bVv6Pi9LX4" TargetMode="External"/><Relationship Id="rId44" Type="http://schemas.openxmlformats.org/officeDocument/2006/relationships/hyperlink" Target="http://old.prosv.ru/umk/spotlight/info.aspx?ob_no=10731" TargetMode="External"/><Relationship Id="rId60" Type="http://schemas.openxmlformats.org/officeDocument/2006/relationships/hyperlink" Target="https://infourok.ru/konspekt-i-prezentaciya-po-literature-tom-soyer-klass-838063.html" TargetMode="External"/><Relationship Id="rId65" Type="http://schemas.openxmlformats.org/officeDocument/2006/relationships/hyperlink" Target="https://nsportal.ru/shkola/russkiy-yazyk/library/2015/11/30/uprazhneniya-po-razdelu-sintaksis-punktuatsiya-v-5-klasse" TargetMode="External"/><Relationship Id="rId81" Type="http://schemas.openxmlformats.org/officeDocument/2006/relationships/hyperlink" Target="https://www.youtube.com/watch?v=-9khRGD42ao" TargetMode="External"/><Relationship Id="rId86" Type="http://schemas.openxmlformats.org/officeDocument/2006/relationships/hyperlink" Target="https://uchitelya.com/istoriya/47838-prezentaciya-sem-chudes-sveta-5-klass.html" TargetMode="External"/><Relationship Id="rId130" Type="http://schemas.openxmlformats.org/officeDocument/2006/relationships/hyperlink" Target="https://ppt4web.ru/istorija/byt-i-obychai-v-veke.html" TargetMode="External"/><Relationship Id="rId135" Type="http://schemas.openxmlformats.org/officeDocument/2006/relationships/hyperlink" Target="https://resh.edu.ru/subject/lesson/2301/start/" TargetMode="External"/><Relationship Id="rId151" Type="http://schemas.openxmlformats.org/officeDocument/2006/relationships/hyperlink" Target="https://ppt4web.ru/mkhk/iskusstvo-vtorojj-poloviny-i-veka.html" TargetMode="External"/><Relationship Id="rId156" Type="http://schemas.openxmlformats.org/officeDocument/2006/relationships/hyperlink" Target="https://resh.edu.ru/" TargetMode="External"/><Relationship Id="rId177" Type="http://schemas.openxmlformats.org/officeDocument/2006/relationships/hyperlink" Target="https://ru.wikipedia.org/wiki/%D0%A1%D0%B5%D0%BB%D1%8C%D1%81%D0%BA%D0%BE%D0%B5_%D1%85%D0%BE%D0%B7%D1%8F%D0%B9%D1%81%D1%82%D0%B2%D0%BE_%D0%9A%D1%80%D1%8B%D0%BC%D0%B0" TargetMode="External"/><Relationship Id="rId198" Type="http://schemas.openxmlformats.org/officeDocument/2006/relationships/hyperlink" Target="https://ppt-online.org/288052" TargetMode="External"/><Relationship Id="rId172" Type="http://schemas.openxmlformats.org/officeDocument/2006/relationships/hyperlink" Target="https://nsportal.ru/shkola/obshchestvoznanie/library/2013/01/10/prezentatsiya-dlya-itogovogo-uroka-po-teme-politika-9" TargetMode="External"/><Relationship Id="rId193" Type="http://schemas.openxmlformats.org/officeDocument/2006/relationships/hyperlink" Target="https://infourok.ru/urok-povtorenie-chelovek-klass-2733599.html" TargetMode="External"/><Relationship Id="rId202" Type="http://schemas.openxmlformats.org/officeDocument/2006/relationships/hyperlink" Target="https://onlinetestpad.com/ru/testview/300807-test-ege-po-russkomu-yazyku" TargetMode="External"/><Relationship Id="rId207" Type="http://schemas.openxmlformats.org/officeDocument/2006/relationships/hyperlink" Target="https://ege.sdamgia.ru/test?id=28142278" TargetMode="External"/><Relationship Id="rId223" Type="http://schemas.openxmlformats.org/officeDocument/2006/relationships/theme" Target="theme/theme1.xm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yandex.ua/video/preview/?filmId=3564913156736422809&amp;text=&#1074;&#1080;&#1076;&#1077;&#1086;&#1091;&#1088;&#1086;&#1082;%20&#1076;&#1077;&#1083;&#1077;&#1085;&#1080;&#1077;%20&#1085;&#1072;%203%202%20&#1082;&#1083;&#1072;&#1089;&#1089;%20&#1096;&#1082;&#1086;&#1083;&#1072;%20&#1088;&#1086;&#1089;&#1089;&#1080;&#1080;&amp;path=wizard&amp;parent-reqid=1587986608377201-1768781374535374752800291-production-app-host-sas-web-yp-29&amp;redircnt=1587986776.1" TargetMode="External"/><Relationship Id="rId39" Type="http://schemas.openxmlformats.org/officeDocument/2006/relationships/hyperlink" Target="https://yandex.ru/video/preview/?filmId=15974734527510092177&amp;text=&#1040;&#1083;&#1075;&#1086;&#1088;&#1080;&#1090;&#1084;%20&#1087;&#1080;&#1089;&#1100;&#1084;&#1077;&#1085;&#1085;&#1086;&#1075;&#1086;%20&#1091;&#1084;&#1085;&#1086;&#1078;&#1077;&#1085;&#1080;&#1103;%20&#1090;&#1088;&#1105;&#1093;&#1079;&#1085;&#1072;&#1095;&#1085;&#1086;&#1075;&#1086;%20&#1095;&#1080;&#1089;&#1083;&#1072;%20&#1085;&#1072;%20&#1086;&#1076;&#1085;&#1086;&#1079;&#1085;&#1072;&#1095;&#1085;&#1086;&#1077;%203%20&#1082;&#1083;&#1072;&#1089;&#1089;%20&#1074;&#1080;&#1076;&#1077;&#1086;&#1091;&#1088;&#1086;&#1082;&amp;text=&#1095;&#1080;&#1089;&#1083;&#1072;%203%20&#1089;&#1077;&#1088;&#1080;&#1103;%20&amp;path=wizard&amp;parent-reqid=1588081780913762-188964059818634775500318-prestable-app-host-sas-web-yp-38&amp;redircnt=1588081845.1" TargetMode="External"/><Relationship Id="rId109" Type="http://schemas.openxmlformats.org/officeDocument/2006/relationships/hyperlink" Target="https://resh.edu.ru/subject/lesson/7076/start/246418" TargetMode="External"/><Relationship Id="rId34" Type="http://schemas.openxmlformats.org/officeDocument/2006/relationships/hyperlink" Target="https://yandex.ru/video/preview/?filmId=10085781403100613017&amp;text=&#1055;&#1088;&#1080;&#1105;&#1084;%20&#1087;&#1080;&#1089;&#1100;&#1084;&#1077;&#1085;&#1085;&#1086;&#1075;&#1086;%20&#1076;&#1077;&#1083;&#1077;&#1085;&#1080;&#1103;%20&#1074;%20&#1087;&#1088;&#1077;&#1076;&#1077;&#1083;&#1072;&#1093;%201000%20&#1074;&#1080;&#1076;&#1072;%20548%3A2%20&#1074;&#1080;&#1076;&#1077;&#1086;%203%20&#1082;&#1083;&#1072;&#1089;&#1089;%20&#1089;&#1090;&#1088;.95&amp;path=wizard&amp;parent-reqid=1588081498672427-1805287078204358386500299-production-app-host-sas-web-yp-92&amp;redircnt=1588081542.1" TargetMode="External"/><Relationship Id="rId50" Type="http://schemas.openxmlformats.org/officeDocument/2006/relationships/hyperlink" Target="https://nsportal.ru/nachalnaya-shkola/russkii-yazyk/2016/05/21/urok-russkogo-yazyka-4-klass-povtorenie-chasti-rechi" TargetMode="External"/><Relationship Id="rId55" Type="http://schemas.openxmlformats.org/officeDocument/2006/relationships/hyperlink" Target="https://infourok.ru/prezentaciya-na-temu-gans-hristian-andersen-klass-2281634.html" TargetMode="External"/><Relationship Id="rId76" Type="http://schemas.openxmlformats.org/officeDocument/2006/relationships/hyperlink" Target="https://uchitelya.com/literatura/108498-prezentaciya-smelost-i-trusost.html" TargetMode="External"/><Relationship Id="rId97" Type="http://schemas.openxmlformats.org/officeDocument/2006/relationships/hyperlink" Target="http://old.prosv.ru/umk/spotlight/info.aspx?ob_no=10731" TargetMode="External"/><Relationship Id="rId104" Type="http://schemas.openxmlformats.org/officeDocument/2006/relationships/hyperlink" Target="http://www.myshared.ru/slide/1177039/" TargetMode="External"/><Relationship Id="rId120" Type="http://schemas.openxmlformats.org/officeDocument/2006/relationships/hyperlink" Target="https://www.youtube.com/watch?v=8sR871uJQpw" TargetMode="External"/><Relationship Id="rId125" Type="http://schemas.openxmlformats.org/officeDocument/2006/relationships/hyperlink" Target="https://kopilkaurokov.ru/russkiyyazik/presentacii/priezientatsiia-k-uroku-russkogho-iazyka-v-7-klassie-povtorieniie-izuchiennogho-po-tiemie-nariechiie" TargetMode="External"/><Relationship Id="rId141" Type="http://schemas.openxmlformats.org/officeDocument/2006/relationships/hyperlink" Target="http://old.prosv.ru/umk/spotlight/info.aspx?ob_no=10731" TargetMode="External"/><Relationship Id="rId146" Type="http://schemas.openxmlformats.org/officeDocument/2006/relationships/hyperlink" Target="https://infourok.ru/prezentaciya-po-russkomu-yaziku-na-temu-predlozheniya-s-kosvennoy-rechyu-zamena-pryamoy-rechi-kosvennoy-klass-2724495.html" TargetMode="External"/><Relationship Id="rId167" Type="http://schemas.openxmlformats.org/officeDocument/2006/relationships/hyperlink" Target="http://old.prosv.ru/umk/spotlight/info.aspx?ob_no=10731" TargetMode="External"/><Relationship Id="rId188" Type="http://schemas.openxmlformats.org/officeDocument/2006/relationships/hyperlink" Target="https://ppt-online.org/7290" TargetMode="External"/><Relationship Id="rId7" Type="http://schemas.openxmlformats.org/officeDocument/2006/relationships/hyperlink" Target="https://www.youtube.com/watch?v=57WmbEfWF1U" TargetMode="External"/><Relationship Id="rId71" Type="http://schemas.openxmlformats.org/officeDocument/2006/relationships/hyperlink" Target="https://www.youtube.com/watch?v=-9khRGD42ao" TargetMode="External"/><Relationship Id="rId92" Type="http://schemas.openxmlformats.org/officeDocument/2006/relationships/hyperlink" Target="https://drive.google.com/file/d/0BwulwquUtZ1KSU5TOTFMUUtYMkU/view" TargetMode="External"/><Relationship Id="rId162" Type="http://schemas.openxmlformats.org/officeDocument/2006/relationships/hyperlink" Target="https://oge.sdamgia.ru/test?id=24592956" TargetMode="External"/><Relationship Id="rId183" Type="http://schemas.openxmlformats.org/officeDocument/2006/relationships/hyperlink" Target="http://old.prosv.ru/umk/spotlight/info.aspx?ob_no=10731" TargetMode="External"/><Relationship Id="rId213" Type="http://schemas.openxmlformats.org/officeDocument/2006/relationships/hyperlink" Target="https://ege.sdamgia.ru/test?id=28142278" TargetMode="External"/><Relationship Id="rId218" Type="http://schemas.openxmlformats.org/officeDocument/2006/relationships/hyperlink" Target="https://ege.sdamgia.ru/test?id=2814227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4" Type="http://schemas.openxmlformats.org/officeDocument/2006/relationships/hyperlink" Target="http://old.prosv.ru/umk/spotlight/info.aspx?ob_no=10731" TargetMode="External"/><Relationship Id="rId40" Type="http://schemas.openxmlformats.org/officeDocument/2006/relationships/hyperlink" Target="http://old.prosv.ru/umk/spotlight/info.aspx?ob_no=10731" TargetMode="External"/><Relationship Id="rId45" Type="http://schemas.openxmlformats.org/officeDocument/2006/relationships/hyperlink" Target="https://yandex.ru/video/preview/?filmId=18435010079606235064&amp;text=&#1055;&#1088;&#1072;&#1074;&#1086;&#1087;&#1080;&#1089;&#1072;&#1085;&#1080;&#1077;%20&#1086;&#1082;&#1086;&#1085;&#1095;&#1072;&#1085;&#1080;&#1081;%20&#1080;&#1084;&#1077;&#1085;%20&#1087;&#1088;&#1080;&#1083;&#1072;&#1075;&#1072;&#1090;&#1077;&#1083;&#1100;&#1085;&#1099;&#1093;%203%20&#1082;&#1083;&#1072;&#1089;&#1089;%20&#1074;&#1080;&#1076;&#1077;&#1086;&#1091;&#1088;&#1086;&#1082;%20&#1096;&#1082;&#1086;&#1083;&#1072;%20&#1088;&#1086;&#1089;&#1089;&#1080;&#1080;&amp;path=wizard&amp;parent-reqid=1588083253502952-1380732878835835673400299-production-app-host-sas-web-yp-10&amp;redircnt=1588083345.1" TargetMode="External"/><Relationship Id="rId66" Type="http://schemas.openxmlformats.org/officeDocument/2006/relationships/hyperlink" Target="https://resh.edu.ru/subject/lesson/7410/start/244626/" TargetMode="External"/><Relationship Id="rId87" Type="http://schemas.openxmlformats.org/officeDocument/2006/relationships/hyperlink" Target="https://trojden.com/books/world-history/world-history-5-class-vigasin-2015/62.php" TargetMode="External"/><Relationship Id="rId110" Type="http://schemas.openxmlformats.org/officeDocument/2006/relationships/hyperlink" Target="https://resh.edu.ru/subject/lesson/7076/start/246418/" TargetMode="External"/><Relationship Id="rId11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31" Type="http://schemas.openxmlformats.org/officeDocument/2006/relationships/hyperlink" Target="http://old.prosv.ru/umk/spotlight/info.aspx?ob_no=10731" TargetMode="External"/><Relationship Id="rId136" Type="http://schemas.openxmlformats.org/officeDocument/2006/relationships/hyperlink" Target="https://multiurok.ru/files/konspiekt-uroka-litieratury-v-7-klassie-iaponskiie-khokku-khaiku-triekhstishiia-izobrazhieniie-zhizni-prirody-i-zhizni-chielovieka-v-ikh-nierastorzhimom-iedinstvie-na-fonie-krughovorota-vriemien-ghoda.html" TargetMode="External"/><Relationship Id="rId15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78" Type="http://schemas.openxmlformats.org/officeDocument/2006/relationships/hyperlink" Target="https://ru.wikipedia.org/wiki/%D0%9F%D1%80%D0%BE%D0%BC%D1%8B%D1%88%D0%BB%D0%B5%D0%BD%D0%BD%D0%BE%D1%81%D1%82%D1%8C_%D0%9A%D1%80%D1%8B%D0%BC%D0%B0" TargetMode="External"/><Relationship Id="rId61" Type="http://schemas.openxmlformats.org/officeDocument/2006/relationships/hyperlink" Target="https://interneturok.ru/lesson/istoriya-rossii/9-klass/perestroyka-v-sssr-1985-1991-gg-rossiya-v-kontse-xx-veka/rossiya-2000-h-osnovnye-problemy-uspehi-perspektivy" TargetMode="External"/><Relationship Id="rId82" Type="http://schemas.openxmlformats.org/officeDocument/2006/relationships/hyperlink" Target="http://old.prosv.ru/umk/spotlight/info.aspx?ob_no=10731" TargetMode="External"/><Relationship Id="rId152" Type="http://schemas.openxmlformats.org/officeDocument/2006/relationships/hyperlink" Target="https://www.youtube.com/watch?v=qFljoh6e52w" TargetMode="External"/><Relationship Id="rId173" Type="http://schemas.openxmlformats.org/officeDocument/2006/relationships/hyperlink" Target="https://oge.sdamgia.ru/test?id=24592956" TargetMode="External"/><Relationship Id="rId194" Type="http://schemas.openxmlformats.org/officeDocument/2006/relationships/hyperlink" Target="https://resh.edu.ru/" TargetMode="External"/><Relationship Id="rId199" Type="http://schemas.openxmlformats.org/officeDocument/2006/relationships/hyperlink" Target="https://ege.sdamgia.ru/test?id=28142278" TargetMode="External"/><Relationship Id="rId203" Type="http://schemas.openxmlformats.org/officeDocument/2006/relationships/hyperlink" Target="https://resh.edu.ru/subject/lesson/3703/start/175819/" TargetMode="External"/><Relationship Id="rId208" Type="http://schemas.openxmlformats.org/officeDocument/2006/relationships/hyperlink" Target="http://old.prosv.ru/umk/spotlight/info.aspx?ob_no=10731" TargetMode="External"/><Relationship Id="rId19" Type="http://schemas.openxmlformats.org/officeDocument/2006/relationships/hyperlink" Target="https://nsportal.ru/nachalnaya-shkola/chtenie/2014/12/16/obobshchenie-k-razdelu-zarubezhnaya-literatura" TargetMode="External"/><Relationship Id="rId14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30" Type="http://schemas.openxmlformats.org/officeDocument/2006/relationships/hyperlink" Target="https://yandex.ru/video/preview/?filmId=11029999025468176688&amp;text=&#1055;&#1088;&#1072;&#1074;&#1086;&#1087;&#1080;&#1089;&#1072;&#1085;&#1080;&#1077;%20&#1087;&#1088;&#1080;&#1089;&#1090;&#1072;&#1074;&#1086;&#1082;%20&#1080;%20&#1087;&#1088;&#1077;&#1076;&#1083;&#1086;&#1075;&#1086;&#1074;%203%20&#1082;&#1083;&#1072;&#1089;&#1089;%20&#1074;&#1080;&#1076;&#1077;&#1086;&#1091;&#1088;&#1086;&#1082;%20&#1096;&#1082;&#1086;&#1083;&#1072;%20&#1088;&#1086;&#1089;&#1089;&#1080;&#1080;&amp;path=wizard&amp;parent-reqid=1588956162547314-340427013375965517900287-production-app-host-man-web-yp-72&amp;redircnt=1588956173.1" TargetMode="External"/><Relationship Id="rId35" Type="http://schemas.openxmlformats.org/officeDocument/2006/relationships/hyperlink" Target="https://yandex.ru/video/preview/?filmId=10991390533150657103&amp;parent-reqid=1588082375653872-515442537697332177702215-production-app-host-man-web-yp-171&amp;path=wizard&amp;text=&#1086;&#1073;&#1086;&#1073;&#1097;&#1077;&#1085;&#1080;&#1077;+&#1087;&#1086;+&#1090;&#1077;&#1084;&#1077;+&#1075;&#1083;&#1072;&#1075;&#1086;&#1083;+3+&#1082;&#1083;&#1072;&#1089;&#1089;+&#1074;&#1080;&#1076;&#1077;&#1086;&#1091;&#1088;&#1086;&#1082;" TargetMode="External"/><Relationship Id="rId56" Type="http://schemas.openxmlformats.org/officeDocument/2006/relationships/hyperlink" Target="https://nsportal.ru/nachalnaya-shkola/chtenie/2016/05/11/literaturnoe-chtenie-rusalochka" TargetMode="External"/><Relationship Id="rId77" Type="http://schemas.openxmlformats.org/officeDocument/2006/relationships/hyperlink" Target="https://infourok.ru/prezentaciya-po-teme-poezdka-v-shotlandiyu-spotligt-culture-corner-d-1305473.html" TargetMode="External"/><Relationship Id="rId100" Type="http://schemas.openxmlformats.org/officeDocument/2006/relationships/hyperlink" Target="https://kopilkaurokov.ru/matematika/uroki/itogovaia_kontrolnaia_rabota_po_matematike_6_klass" TargetMode="External"/><Relationship Id="rId105" Type="http://schemas.openxmlformats.org/officeDocument/2006/relationships/hyperlink" Target="https://interneturok.ru/lesson/istoriya-rossii/7-klass/rossiya-v-xvi-veke/kultura-i-byt-rossii-v-xvi-veke" TargetMode="External"/><Relationship Id="rId126" Type="http://schemas.openxmlformats.org/officeDocument/2006/relationships/hyperlink" Target="https://infourok.ru/didakticheskiy-material-po-teme-soyuz-klass-990078.html" TargetMode="External"/><Relationship Id="rId147" Type="http://schemas.openxmlformats.org/officeDocument/2006/relationships/hyperlink" Target="https://nsportal.ru/shkola/russkiy-yazyk/library/2018/05/07/uprazhnenie-po-teme-pryamaya-i-kosvennaya-rech-8-klass" TargetMode="External"/><Relationship Id="rId168" Type="http://schemas.openxmlformats.org/officeDocument/2006/relationships/hyperlink" Target="https://oge.sdamgia.ru/test?id=24592956" TargetMode="External"/><Relationship Id="rId8" Type="http://schemas.openxmlformats.org/officeDocument/2006/relationships/hyperlink" Target="https://www.youtube.com/watch?v=es3OJejL5ac" TargetMode="External"/><Relationship Id="rId51" Type="http://schemas.openxmlformats.org/officeDocument/2006/relationships/hyperlink" Target="https://infourok.ru/prezentaciya-na-temu-gans-hristian-andersen-klass-2281634.html" TargetMode="External"/><Relationship Id="rId72" Type="http://schemas.openxmlformats.org/officeDocument/2006/relationships/hyperlink" Target="http://old.prosv.ru/umk/spotlight/info.aspx?ob_no=10731" TargetMode="External"/><Relationship Id="rId93" Type="http://schemas.openxmlformats.org/officeDocument/2006/relationships/hyperlink" Target="https://www.youtube.com/watch?v=WIOf6ZEJ5AU" TargetMode="External"/><Relationship Id="rId98" Type="http://schemas.openxmlformats.org/officeDocument/2006/relationships/hyperlink" Target="https://infourok.ru/coast-to-coast-prezentaciya-dlya-klassa-po-spotligt-2023929.html" TargetMode="External"/><Relationship Id="rId121" Type="http://schemas.openxmlformats.org/officeDocument/2006/relationships/hyperlink" Target="https://interneturok.ru/lesson/istoriya-rossii/10-klass/rossiya-v-seredine-vtoroy-polovine-xviii-v/kultura-rossii-vtoroy-poloviny-xviii-veka" TargetMode="External"/><Relationship Id="rId142" Type="http://schemas.openxmlformats.org/officeDocument/2006/relationships/hyperlink" Target="https://resh.edu.ru/subject/lesson/2145/start/" TargetMode="External"/><Relationship Id="rId163" Type="http://schemas.openxmlformats.org/officeDocument/2006/relationships/hyperlink" Target="https://oge.sdamgia.ru/test?id=24592956" TargetMode="External"/><Relationship Id="rId184" Type="http://schemas.openxmlformats.org/officeDocument/2006/relationships/hyperlink" Target="https://5-ege.ru/istoriya-russkoj-kultury/" TargetMode="External"/><Relationship Id="rId189" Type="http://schemas.openxmlformats.org/officeDocument/2006/relationships/hyperlink" Target="https://resh.edu.ru/subject/lesson/6294/start/49445/" TargetMode="External"/><Relationship Id="rId219" Type="http://schemas.openxmlformats.org/officeDocument/2006/relationships/hyperlink" Target="https://yandex.ru/tutor/subject/variant/?subject_id=3&amp;variant_id=224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ppt-online.org/39929" TargetMode="External"/><Relationship Id="rId25" Type="http://schemas.openxmlformats.org/officeDocument/2006/relationships/hyperlink" Target="https://nsportal.ru/nachalnaya-shkola/russkii-yazyk/2013/06/05/itogovoe-kontrolnoe-spisyvanie-2-klass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infourok.ru/kontrolnaya-rabota-po-matematike-klass-po-temegeometricheskie-figuri-2353861.html" TargetMode="External"/><Relationship Id="rId116" Type="http://schemas.openxmlformats.org/officeDocument/2006/relationships/hyperlink" Target="https://infourok.ru/prezentaciya-po-russkomu-yaziku-povtorenie-po-teme-predlogi-klass-2765775.html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://www.ppcrimea.ru/index.php/ru/home/geografiya-kryma" TargetMode="External"/><Relationship Id="rId20" Type="http://schemas.openxmlformats.org/officeDocument/2006/relationships/hyperlink" Target="https://infourok.ru/itogoviy-kontrolniy-diktant-po-russkomu-yaziku-klass-shkola-rossii-2070306.html" TargetMode="External"/><Relationship Id="rId41" Type="http://schemas.openxmlformats.org/officeDocument/2006/relationships/hyperlink" Target="https://yandex.ru/video/preview/?filmId=6855680688631343451&amp;parent-reqid=1589125280383379-1561785616535308651900125-production-app-host-vla-web-yp-74&amp;path=wizard&amp;text=&#1086;&#1076;&#1085;&#1086;&#1082;&#1086;&#1088;&#1077;&#1085;&#1085;&#1099;&#1077;+&#1089;&#1083;&#1086;&#1074;&#1072;+3+&#1082;&#1083;&#1072;&#1089;&#1089;+&#1086;&#1073;&#1086;&#1073;&#1097;&#1077;&#1085;&#1080;&#1077;+&#1074;&#1080;&#1076;&#1077;&#1086;&#1091;&#1088;&#1086;&#1082;" TargetMode="External"/><Relationship Id="rId62" Type="http://schemas.openxmlformats.org/officeDocument/2006/relationships/hyperlink" Target="https://ppt-online.org/375528" TargetMode="External"/><Relationship Id="rId83" Type="http://schemas.openxmlformats.org/officeDocument/2006/relationships/hyperlink" Target="https://infourok.ru/prezentaciya-po-russkomu-yaziku-na-temu-sintaksicheskiy-razbor-slozhnogo-predlozheniya-klass-2800170.html" TargetMode="External"/><Relationship Id="rId88" Type="http://schemas.openxmlformats.org/officeDocument/2006/relationships/hyperlink" Target="https://uchitelya.com/istoriya/47838-prezentaciya-sem-chudes-sveta-5-klass.html" TargetMode="External"/><Relationship Id="rId111" Type="http://schemas.openxmlformats.org/officeDocument/2006/relationships/hyperlink" Target="https://resh.edu.ru/subject/lesson/7076/start/246418/" TargetMode="External"/><Relationship Id="rId132" Type="http://schemas.openxmlformats.org/officeDocument/2006/relationships/hyperlink" Target="http://old.prosv.ru/umk/spotlight/info.aspx?ob_no=10731" TargetMode="External"/><Relationship Id="rId153" Type="http://schemas.openxmlformats.org/officeDocument/2006/relationships/hyperlink" Target="https://www.youtube.com/watch?v=fxRpLv5u5_M" TargetMode="External"/><Relationship Id="rId174" Type="http://schemas.openxmlformats.org/officeDocument/2006/relationships/hyperlink" Target="https://oge.sdamgia.ru/test?id=24592956" TargetMode="External"/><Relationship Id="rId179" Type="http://schemas.openxmlformats.org/officeDocument/2006/relationships/hyperlink" Target="https://resh.edu.ru/" TargetMode="External"/><Relationship Id="rId19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09" Type="http://schemas.openxmlformats.org/officeDocument/2006/relationships/hyperlink" Target="https://videouroki.net/razrabotki/urok-po-istorii-rossii-rossiia-v-kontsie-20-nachalie-21-vieka.html" TargetMode="External"/><Relationship Id="rId190" Type="http://schemas.openxmlformats.org/officeDocument/2006/relationships/hyperlink" Target="http://old.prosv.ru/umk/spotlight/info.aspx?ob_no=10731" TargetMode="External"/><Relationship Id="rId204" Type="http://schemas.openxmlformats.org/officeDocument/2006/relationships/hyperlink" Target="https://www.youtube.com/watch?v=lk-g9eA83p0" TargetMode="External"/><Relationship Id="rId220" Type="http://schemas.openxmlformats.org/officeDocument/2006/relationships/hyperlink" Target="https://ege.sdamgia.ru/test?id=28142278" TargetMode="External"/><Relationship Id="rId15" Type="http://schemas.openxmlformats.org/officeDocument/2006/relationships/hyperlink" Target="https://www.youtube.com/watch?v=Unbc3y1RefQ&amp;t=64s" TargetMode="External"/><Relationship Id="rId36" Type="http://schemas.openxmlformats.org/officeDocument/2006/relationships/hyperlink" Target="https://yandex.ru/video/preview/?filmId=17693419533600067028&amp;parent-reqid=1589124958081080-1698198968834663295600299-production-app-host-vla-web-yp-330&amp;path=wizard&amp;text=&#1086;&#1073;&#1086;&#1073;&#1097;&#1077;&#1085;&#1080;&#1077;+&#1080;&#1079;&#1091;&#1095;&#1077;&#1085;&#1085;&#1086;&#1075;&#1086;+&#1086;+&#1089;&#1083;&#1086;&#1074;&#1077;+&#1080;+&#1087;&#1088;&#1077;&#1076;&#1083;&#1086;&#1078;&#1077;&#1085;&#1080;&#1080;+3+&#1082;&#1083;&#1072;&#1089;&#1089;+&#1096;&#1082;&#1086;&#1083;&#1072;+&#1088;&#1086;&#1089;&#1089;&#1080;&#1080;+&#1074;&#1080;&#1076;&#1077;&#1086;&#1091;&#1088;&#1086;&#1082;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://www.myshared.ru/slide/1177039/" TargetMode="External"/><Relationship Id="rId127" Type="http://schemas.openxmlformats.org/officeDocument/2006/relationships/hyperlink" Target="https://interneturok.ru/lesson/istoriya-rossii/8-klass/rossiya-v-pervoy-polovine-xix-veka/byt-i-obychai?konspekt" TargetMode="External"/><Relationship Id="rId10" Type="http://schemas.openxmlformats.org/officeDocument/2006/relationships/hyperlink" Target="https://www.youtube.com/watch?v=i3eZZfVpap0" TargetMode="External"/><Relationship Id="rId31" Type="http://schemas.openxmlformats.org/officeDocument/2006/relationships/hyperlink" Target="https://www.youtube.com/watch?v=XKnRahzQiKc" TargetMode="External"/><Relationship Id="rId52" Type="http://schemas.openxmlformats.org/officeDocument/2006/relationships/hyperlink" Target="https://nsportal.ru/nachalnaya-shkola/chtenie/2016/05/11/literaturnoe-chtenie-rusalochka" TargetMode="External"/><Relationship Id="rId73" Type="http://schemas.openxmlformats.org/officeDocument/2006/relationships/hyperlink" Target="https://infourok.ru/konspekt_uroka_po_russkomu_yazyku_na_temu_r._r._plan_teksta._podgotovka_k_izlozheniyu_s-568582.htm" TargetMode="External"/><Relationship Id="rId78" Type="http://schemas.openxmlformats.org/officeDocument/2006/relationships/hyperlink" Target="https://www.youtube.com/watch?v=uPnXlAN1JbQ" TargetMode="External"/><Relationship Id="rId94" Type="http://schemas.openxmlformats.org/officeDocument/2006/relationships/hyperlink" Target="https://www.youtube.com/watch?v=GrCT_BxFjdE" TargetMode="External"/><Relationship Id="rId99" Type="http://schemas.openxmlformats.org/officeDocument/2006/relationships/hyperlink" Target="http://old.prosv.ru/umk/spotlight/info.aspx?ob_no=10731" TargetMode="External"/><Relationship Id="rId101" Type="http://schemas.openxmlformats.org/officeDocument/2006/relationships/hyperlink" Target="http://old.prosv.ru/umk/spotlight/info.aspx?ob_no=10731" TargetMode="External"/><Relationship Id="rId122" Type="http://schemas.openxmlformats.org/officeDocument/2006/relationships/hyperlink" Target="https://ppt-online.org/494658" TargetMode="External"/><Relationship Id="rId143" Type="http://schemas.openxmlformats.org/officeDocument/2006/relationships/hyperlink" Target="http://www.myshared.ru/slide/1017023/" TargetMode="External"/><Relationship Id="rId148" Type="http://schemas.openxmlformats.org/officeDocument/2006/relationships/hyperlink" Target="https://interneturok.ru/lesson/istoriya-rossii/8-klass/rossiya-vo-vtoroy-polovine-xix-veka/prosveschenie-i-nauka-vo-vtoroy-polovine-xlx-v" TargetMode="External"/><Relationship Id="rId164" Type="http://schemas.openxmlformats.org/officeDocument/2006/relationships/hyperlink" Target="http://old.prosv.ru/umk/spotlight/info.aspx?ob_no=10731" TargetMode="External"/><Relationship Id="rId169" Type="http://schemas.openxmlformats.org/officeDocument/2006/relationships/hyperlink" Target="https://oge.sdamgia.ru/test?id=24592956" TargetMode="External"/><Relationship Id="rId185" Type="http://schemas.openxmlformats.org/officeDocument/2006/relationships/hyperlink" Target="https://ppt-online.org/72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pZKPhzp7_4" TargetMode="External"/><Relationship Id="rId180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10" Type="http://schemas.openxmlformats.org/officeDocument/2006/relationships/hyperlink" Target="https://ppt-online.org/288052" TargetMode="External"/><Relationship Id="rId215" Type="http://schemas.openxmlformats.org/officeDocument/2006/relationships/hyperlink" Target="https://nsportal.ru/shkola/literatura/library/2017/03/31/chelovek-i-priroda-v-knige-v-p-astafeva-tsar-ryba" TargetMode="External"/><Relationship Id="rId26" Type="http://schemas.openxmlformats.org/officeDocument/2006/relationships/hyperlink" Target="http://old.prosv.ru/umk/spotlight/info.aspx?ob_no=10731" TargetMode="External"/><Relationship Id="rId4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68" Type="http://schemas.openxmlformats.org/officeDocument/2006/relationships/hyperlink" Target="https://www.youtube.com/watch?v=Mk_cCd62ni8" TargetMode="External"/><Relationship Id="rId89" Type="http://schemas.openxmlformats.org/officeDocument/2006/relationships/hyperlink" Target="https://infourok.ru/kontrolnaya-rabota-klass-po-teme-nok-i-nod-1801758.html" TargetMode="External"/><Relationship Id="rId112" Type="http://schemas.openxmlformats.org/officeDocument/2006/relationships/hyperlink" Target="https://drive.google.com/file/d/0BwulwquUtZ1KSU5TOTFMUUtYMkU/view" TargetMode="External"/><Relationship Id="rId133" Type="http://schemas.openxmlformats.org/officeDocument/2006/relationships/hyperlink" Target="http://www.myshared.ru/slide/1192811/" TargetMode="External"/><Relationship Id="rId154" Type="http://schemas.openxmlformats.org/officeDocument/2006/relationships/hyperlink" Target="https://ppt4web.ru/literatura/dzhonatan-svift-puteshestvija-gullivera.html" TargetMode="External"/><Relationship Id="rId175" Type="http://schemas.openxmlformats.org/officeDocument/2006/relationships/hyperlink" Target="https://oge.sdamgia.ru/test?id=24592956" TargetMode="External"/><Relationship Id="rId196" Type="http://schemas.openxmlformats.org/officeDocument/2006/relationships/hyperlink" Target="https://www.youtube.com/watch?v=_lZmL_MTFX0" TargetMode="External"/><Relationship Id="rId200" Type="http://schemas.openxmlformats.org/officeDocument/2006/relationships/hyperlink" Target="https://ege.sdamgia.ru/test?id=28142278" TargetMode="External"/><Relationship Id="rId16" Type="http://schemas.openxmlformats.org/officeDocument/2006/relationships/hyperlink" Target="https://www.youtube.com/watch?v=taoCF1cKZSY&amp;t=42s" TargetMode="External"/><Relationship Id="rId221" Type="http://schemas.openxmlformats.org/officeDocument/2006/relationships/hyperlink" Target="https://ege.sdamgia.ru/test?id=28142278" TargetMode="External"/><Relationship Id="rId37" Type="http://schemas.openxmlformats.org/officeDocument/2006/relationships/hyperlink" Target="https://yandex.ru/video/preview/?filmId=13684326339034621381&amp;parent-reqid=1588956736859028-397048052408157749400299-production-app-host-sas-web-yp-94&amp;path=wizard&amp;text=&#1043;.&#1061;.&#1040;&#1085;&#1076;&#1077;&#1088;&#1089;&#1077;&#1085;+" TargetMode="External"/><Relationship Id="rId5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79" Type="http://schemas.openxmlformats.org/officeDocument/2006/relationships/hyperlink" Target="http://old.prosv.ru/umk/spotlight/info.aspx?ob_no=10731" TargetMode="External"/><Relationship Id="rId102" Type="http://schemas.openxmlformats.org/officeDocument/2006/relationships/hyperlink" Target="http://old.prosv.ru/umk/spotlight/info.aspx?ob_no=10731" TargetMode="External"/><Relationship Id="rId123" Type="http://schemas.openxmlformats.org/officeDocument/2006/relationships/hyperlink" Target="https://interneturok.ru/lesson/istoriya-rossii/10-klass/rossiya-v-seredine-vtoroy-polovine-xviii-v/kultura-rossii-vtoroy-poloviny-xviii-veka" TargetMode="External"/><Relationship Id="rId144" Type="http://schemas.openxmlformats.org/officeDocument/2006/relationships/hyperlink" Target="http://old.prosv.ru/umk/spotlight/info.aspx?ob_no=10731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www.youtube.com/watch?v=X6LuWwb9whM" TargetMode="External"/><Relationship Id="rId186" Type="http://schemas.openxmlformats.org/officeDocument/2006/relationships/hyperlink" Target="https://resh.edu.ru/subject/lesson/6294/start/494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49</Pages>
  <Words>11404</Words>
  <Characters>65007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Гулизар Алиева</dc:creator>
  <cp:keywords/>
  <dc:description/>
  <cp:lastModifiedBy>Гулизар Алиева</cp:lastModifiedBy>
  <cp:revision>26</cp:revision>
  <dcterms:created xsi:type="dcterms:W3CDTF">2020-05-11T15:15:00Z</dcterms:created>
  <dcterms:modified xsi:type="dcterms:W3CDTF">2020-05-12T13:27:00Z</dcterms:modified>
</cp:coreProperties>
</file>