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825365" w:rsidRPr="0010668B" w:rsidTr="003B2571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5365" w:rsidRPr="0010668B" w:rsidRDefault="00825365" w:rsidP="0010668B">
            <w:pPr>
              <w:pStyle w:val="2"/>
              <w:spacing w:befor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825365" w:rsidRPr="0010668B" w:rsidRDefault="00825365" w:rsidP="001066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668B">
              <w:rPr>
                <w:rFonts w:ascii="Times New Roman" w:hAnsi="Times New Roman"/>
                <w:b/>
                <w:sz w:val="20"/>
                <w:szCs w:val="20"/>
              </w:rPr>
              <w:t>«ЕЛИЗАВЕТОВСКАЯ СРЕДНЯЯ ШКОЛА»</w:t>
            </w:r>
          </w:p>
          <w:p w:rsidR="00825365" w:rsidRPr="0010668B" w:rsidRDefault="00825365" w:rsidP="00106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b/>
                <w:sz w:val="20"/>
                <w:szCs w:val="20"/>
              </w:rPr>
              <w:t>САКСКОГО РАЙОНА РЕСПУБЛИКИ КРЫМ</w:t>
            </w:r>
          </w:p>
        </w:tc>
      </w:tr>
    </w:tbl>
    <w:p w:rsidR="00825365" w:rsidRPr="0010668B" w:rsidRDefault="00825365" w:rsidP="001066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5365" w:rsidRPr="0010668B" w:rsidRDefault="0010668B" w:rsidP="001066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825365" w:rsidRPr="0010668B">
        <w:rPr>
          <w:rFonts w:ascii="Times New Roman" w:hAnsi="Times New Roman"/>
          <w:sz w:val="20"/>
          <w:szCs w:val="20"/>
        </w:rPr>
        <w:t xml:space="preserve">296511 Республика Крым,                тел. факс 0(6563) 97-316                        ОГРН 1159102006117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proofErr w:type="spellStart"/>
      <w:r w:rsidR="00825365" w:rsidRPr="0010668B">
        <w:rPr>
          <w:rFonts w:ascii="Times New Roman" w:hAnsi="Times New Roman"/>
          <w:sz w:val="20"/>
          <w:szCs w:val="20"/>
        </w:rPr>
        <w:t>Сакский</w:t>
      </w:r>
      <w:proofErr w:type="spellEnd"/>
      <w:r w:rsidR="00825365" w:rsidRPr="0010668B">
        <w:rPr>
          <w:rFonts w:ascii="Times New Roman" w:hAnsi="Times New Roman"/>
          <w:sz w:val="20"/>
          <w:szCs w:val="20"/>
        </w:rPr>
        <w:t xml:space="preserve"> район,                                  </w:t>
      </w:r>
      <w:r w:rsidR="00825365" w:rsidRPr="0010668B">
        <w:rPr>
          <w:rFonts w:ascii="Times New Roman" w:hAnsi="Times New Roman"/>
          <w:sz w:val="20"/>
          <w:szCs w:val="20"/>
          <w:lang w:val="en-US"/>
        </w:rPr>
        <w:t>e</w:t>
      </w:r>
      <w:r w:rsidR="00825365" w:rsidRPr="0010668B">
        <w:rPr>
          <w:rFonts w:ascii="Times New Roman" w:hAnsi="Times New Roman"/>
          <w:sz w:val="20"/>
          <w:szCs w:val="20"/>
        </w:rPr>
        <w:t>-</w:t>
      </w:r>
      <w:r w:rsidR="00825365" w:rsidRPr="0010668B">
        <w:rPr>
          <w:rFonts w:ascii="Times New Roman" w:hAnsi="Times New Roman"/>
          <w:sz w:val="20"/>
          <w:szCs w:val="20"/>
          <w:lang w:val="en-US"/>
        </w:rPr>
        <w:t>mail</w:t>
      </w:r>
      <w:r w:rsidR="00825365" w:rsidRPr="0010668B">
        <w:rPr>
          <w:rFonts w:ascii="Times New Roman" w:hAnsi="Times New Roman"/>
          <w:sz w:val="20"/>
          <w:szCs w:val="20"/>
        </w:rPr>
        <w:t>:</w:t>
      </w:r>
      <w:proofErr w:type="spellStart"/>
      <w:r w:rsidR="00825365" w:rsidRPr="0010668B">
        <w:rPr>
          <w:rFonts w:ascii="Times New Roman" w:hAnsi="Times New Roman"/>
          <w:sz w:val="20"/>
          <w:szCs w:val="20"/>
          <w:lang w:val="en-US"/>
        </w:rPr>
        <w:t>Elizavetovo</w:t>
      </w:r>
      <w:proofErr w:type="spellEnd"/>
      <w:r w:rsidR="00825365" w:rsidRPr="0010668B">
        <w:rPr>
          <w:rFonts w:ascii="Times New Roman" w:hAnsi="Times New Roman"/>
          <w:sz w:val="20"/>
          <w:szCs w:val="20"/>
        </w:rPr>
        <w:t>_</w:t>
      </w:r>
      <w:proofErr w:type="spellStart"/>
      <w:r w:rsidR="00825365" w:rsidRPr="0010668B">
        <w:rPr>
          <w:rFonts w:ascii="Times New Roman" w:hAnsi="Times New Roman"/>
          <w:sz w:val="20"/>
          <w:szCs w:val="20"/>
          <w:lang w:val="en-US"/>
        </w:rPr>
        <w:t>shkola</w:t>
      </w:r>
      <w:proofErr w:type="spellEnd"/>
      <w:r w:rsidR="00825365" w:rsidRPr="0010668B">
        <w:rPr>
          <w:rFonts w:ascii="Times New Roman" w:hAnsi="Times New Roman"/>
          <w:sz w:val="20"/>
          <w:szCs w:val="20"/>
        </w:rPr>
        <w:t>@</w:t>
      </w:r>
      <w:r w:rsidR="00825365" w:rsidRPr="0010668B">
        <w:rPr>
          <w:rFonts w:ascii="Times New Roman" w:hAnsi="Times New Roman"/>
          <w:sz w:val="20"/>
          <w:szCs w:val="20"/>
          <w:lang w:val="en-US"/>
        </w:rPr>
        <w:t>mail</w:t>
      </w:r>
      <w:r w:rsidR="00825365" w:rsidRPr="0010668B">
        <w:rPr>
          <w:rFonts w:ascii="Times New Roman" w:hAnsi="Times New Roman"/>
          <w:sz w:val="20"/>
          <w:szCs w:val="20"/>
        </w:rPr>
        <w:t>.</w:t>
      </w:r>
      <w:proofErr w:type="spellStart"/>
      <w:r w:rsidR="00825365" w:rsidRPr="0010668B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825365" w:rsidRPr="0010668B">
        <w:rPr>
          <w:rFonts w:ascii="Times New Roman" w:hAnsi="Times New Roman"/>
          <w:sz w:val="20"/>
          <w:szCs w:val="20"/>
        </w:rPr>
        <w:t xml:space="preserve">             ИНН 9107005255</w:t>
      </w:r>
    </w:p>
    <w:p w:rsidR="00825365" w:rsidRPr="0010668B" w:rsidRDefault="0010668B" w:rsidP="0010668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825365" w:rsidRPr="0010668B">
        <w:rPr>
          <w:rFonts w:ascii="Times New Roman" w:hAnsi="Times New Roman"/>
          <w:sz w:val="20"/>
          <w:szCs w:val="20"/>
        </w:rPr>
        <w:t xml:space="preserve">с. </w:t>
      </w:r>
      <w:proofErr w:type="spellStart"/>
      <w:r w:rsidR="00825365" w:rsidRPr="0010668B">
        <w:rPr>
          <w:rFonts w:ascii="Times New Roman" w:hAnsi="Times New Roman"/>
          <w:sz w:val="20"/>
          <w:szCs w:val="20"/>
        </w:rPr>
        <w:t>Елизаветово</w:t>
      </w:r>
      <w:proofErr w:type="spellEnd"/>
      <w:r w:rsidR="00825365" w:rsidRPr="0010668B">
        <w:rPr>
          <w:rFonts w:ascii="Times New Roman" w:hAnsi="Times New Roman"/>
          <w:sz w:val="20"/>
          <w:szCs w:val="20"/>
        </w:rPr>
        <w:t>, ул. Школьная, 28                                                                          КПП 910701001</w:t>
      </w:r>
    </w:p>
    <w:p w:rsidR="00825365" w:rsidRPr="0010668B" w:rsidRDefault="00825365" w:rsidP="001066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10668B">
        <w:rPr>
          <w:rFonts w:ascii="Times New Roman" w:hAnsi="Times New Roman"/>
          <w:sz w:val="20"/>
          <w:szCs w:val="20"/>
          <w:lang w:val="uk-UA"/>
        </w:rPr>
        <w:t xml:space="preserve">от </w:t>
      </w:r>
      <w:r w:rsidRPr="0010668B">
        <w:rPr>
          <w:rFonts w:ascii="Times New Roman" w:hAnsi="Times New Roman"/>
          <w:sz w:val="20"/>
          <w:szCs w:val="20"/>
        </w:rPr>
        <w:t>____________</w:t>
      </w:r>
      <w:r w:rsidRPr="0010668B">
        <w:rPr>
          <w:rFonts w:ascii="Times New Roman" w:hAnsi="Times New Roman"/>
          <w:sz w:val="20"/>
          <w:szCs w:val="20"/>
          <w:lang w:val="uk-UA"/>
        </w:rPr>
        <w:t xml:space="preserve">№ </w:t>
      </w:r>
      <w:r w:rsidRPr="0010668B">
        <w:rPr>
          <w:rFonts w:ascii="Times New Roman" w:hAnsi="Times New Roman"/>
          <w:sz w:val="20"/>
          <w:szCs w:val="20"/>
          <w:u w:val="single"/>
        </w:rPr>
        <w:t>_________</w:t>
      </w:r>
    </w:p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1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Проверочный диктант.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https://www.youtube.com/watch?v=wKbRrKRAkLQ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диктант.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https://infourok.ru/ustniy-schyot-matematika-klass-itogovoe-povtorenie-1529129.html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по устному счету по презентации.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https://nsportal.ru/nachalnaya-shkola/matematika/2018/02/11/kartochki-dlya-itogovogo-povtoreniya-po-matematike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задание с карточки 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Пляцковский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«Цап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Царапыч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Г.Сапгир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«Кошка».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https://resh.edu.ru/subject/lesson/6465/main/141294/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Просмотреть начало и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основную часть урока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Читать и отвечать на вопросы стр. 65-67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В.Берестов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«Лягушата». Тексты художественного и научно-популярного жанра: их особенности и различия.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Читать и отвечать на вопросы стр. 68-69.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Буквы, обозначающие согласные звуки.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Списать стихотворение стр. 132. Подчеркнуть мягкие согласные  в 1 четверостишии, подчеркнуть твердые согласные во 2 четверостишии.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https://infourok.ru/prezentaciya-po-matematike-na-temu-ustniy-schet-klass-2329877.html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по устному счету по презентации.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https://nsportal.ru/nachalnaya-shkola/matematika/2018/02/11/kartochki-dlya-itogovogo-povtoreniya-po-matematike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задание с карточки 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. Обозначение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мягкости согласных звуков на письме буквами и, е, ё, ю, ь.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https://www.youtube.com/watch?v=sg29RCnqvoI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Просмотреть видео.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Учебник. Списать текст на стр. 126, подчеркнуть буквы, которые обозначают мягкость согласных на письме.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https://infourok.ru/prezentaciya-po-matematike-na-temu-ustniy-schyot-v-predelah-mi-idyom-v-zoopark-klass-2526182.html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устного счета по презентации.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https://nsportal.ru/nachalnaya-shkola/matematika/2018/02/11/kartochki-dlya-itogovogo-povtoreniya-po-matematike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задание с карточки 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С.Михалков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«Важный совет».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Д.Хармс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«Храбрый ёж».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Н.Сладков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«Лисица и Ёж».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https://resh.edu.ru/subject/lesson/6465/main/141294/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Просмотреть начало урока и основную часть.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Читать и отвечать на вопросы стр. 70-73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Особенности проверяемых и проверочных слов.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https://www.youtube.com/watch?v=y2bF8Dbxt_U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Просмотреть видео.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Списать текст на стр. 101.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Проверочный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диктант.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tabs>
                <w:tab w:val="left" w:pos="19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watch?v=m1slzxZKpPg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диктант.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https://myslide.ru/predownload/1504138178_ustnyj-schyot-1-klass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устного счета с презентации.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https://nsportal.ru/nachalnaya-shkola/matematika/2018/02/11/kartochki-dlya-itogovogo-povtoreniya-po-matematike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задание с карточки 4.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Формирование на основе текстов учебника гражданской гуманистической позиции – сохранять мир в своей стране и во всем мире.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Выполнить упр. 6 стр. 84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2 классе с применением технологий дистанционного обучения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825365" w:rsidRPr="0010668B" w:rsidTr="003B2571">
        <w:trPr>
          <w:trHeight w:val="673"/>
        </w:trPr>
        <w:tc>
          <w:tcPr>
            <w:tcW w:w="710" w:type="dxa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Проект « Мой любимый писатель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сказочник»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 «Литературное чтение. 2 класс. Часть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» Л.Ф. Климанова, В.Г.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Горецкий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Прочитать  с. 219, ответить на вопросы.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Подготовить проект  с.219 (в учебнике)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и закрепление изученного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  </w:t>
            </w:r>
            <w:hyperlink r:id="rId23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https://www.youtube.com/watch?v=rqWVAa8rAJw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на карточке.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Что узнали, чему научились во 2 классе?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10.30-10.40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«Математика»  </w:t>
            </w:r>
            <w:proofErr w:type="spellStart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М.И.Моро</w:t>
            </w:r>
            <w:proofErr w:type="spellEnd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         2 часть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Выполнить № 5  (устно) с.105; № 8, с.106, № 3 с.107.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Решить №10 с.107.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Контроль говорения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4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Соотнести: 2, 114; выбрать ответ: 3, 115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668B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№9 (итоговая)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10.30-10.40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на карточке.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и закрепление изученного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Видео </w:t>
            </w:r>
            <w:hyperlink r:id="rId25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https://multiurok.ru/files/prezentatsiia-k-uroku-russkogo-iazyka-vo-2-klas-20.html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и закрепление изученного материала.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В.П.Канакина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В.Г.Горецкий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 класс. Выполнить упр215 с.125, упр.218 с.126-127.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Что узнали, чему научились во 2 классе?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668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Проверочная  </w:t>
            </w:r>
            <w:r w:rsidRPr="0010668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работа (тест)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10.30-10.40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https://uchitelya.com/matematika/174906-itogovyy-test-po-matematike-za-2-klass.html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Решить №18 с.98.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Литературная игра «Как хорошо уметь читать»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Видео </w:t>
            </w:r>
            <w:hyperlink r:id="rId27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https://www.youtube.com/watch?v=TgJwgMSet5A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  </w:t>
            </w:r>
            <w:hyperlink r:id="rId28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https://infourok.ru/prezentaciya-po-literaturnomu-chteniyu-po-teme-kak-horosho-umet-chitat-klass-2211414.html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Ответить на вопросы викторины в тетради.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Литературная игра «Как хорошо уметь читать»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  </w:t>
            </w:r>
            <w:hyperlink r:id="rId29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https://infourok.ru/prezentaciya-po-literaturnomu-chteniyu-dlya-klassov-kak-horosho-umet-chitat-3670443.html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841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Обобщение  знаний  по  курсу  русского  языка  за 2 класс.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  </w:t>
            </w:r>
            <w:hyperlink r:id="rId30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https://nsportal.ru/nachalnaya-shkola/russkii-yazyk/2013/04/30/povtorenie-proydennogo-vo-2-klasse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на карточке.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Обобщение  знаний  по  курсу  русского  языка  за 2 класс.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tabs>
                <w:tab w:val="left" w:pos="19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В.П.Канакина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В.Г.Горецкий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 класс. Выполнить упр209 с.122-123, упр.219 с.127.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материала. Подведение итогов.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31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Тренировать чтение, выписать команды: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1, 118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668B">
              <w:rPr>
                <w:rFonts w:ascii="Times New Roman" w:hAnsi="Times New Roman"/>
                <w:bCs/>
                <w:sz w:val="20"/>
                <w:szCs w:val="20"/>
              </w:rPr>
              <w:t>Что узнали, чему научились во 2 классе?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10.30-10.40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Видео </w:t>
            </w:r>
            <w:hyperlink r:id="rId32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https://www.youtube.com/watch?v=-oBKJxePBSg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lastRenderedPageBreak/>
        <w:t>Расписание уроков в 3 классе с применением технологий дистанционного обучения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825365" w:rsidRPr="0010668B" w:rsidTr="003B2571">
        <w:trPr>
          <w:trHeight w:val="673"/>
        </w:trPr>
        <w:tc>
          <w:tcPr>
            <w:tcW w:w="710" w:type="dxa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Обобщающий урок по теме: «Зарубежная литература»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https://infourok.ru/prezentaciya-k-uroku-literaturnoe-chtenie-zarubezhnaya-literatura-2017903.html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Стр.215 – задание в тетради «Сочини сказку»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Проверка деления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4903596676583816381&amp;text=проверка%20деления%20умножением%203%20класс%20видеоурок&amp;path=wizard&amp;parent-reqid=1589368532009962-391590088382189643800303-prestable-app-host-sas-web-yp-71&amp;redircnt=1589368557.1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Номера 2 и 4 стр.95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КВН «Знатоки русского языка»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https://nsportal.ru/nachalnaya-shkola/russkii-yazyk/2015/01/09/kvn-znatokov-russkogo-yazyka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 267  стр.142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Имя существительное.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https://yandex.ru/video/preview/?filmId=16223787286264350641&amp;text=имя%20существительное%20обобщение%203%20класс%20видеоурок&amp;path=wizard&amp;parent-reqid=1589369630638691-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1460277018665532920200129-production-app-host-sas-web-yp-149&amp;redircnt=1589369638.1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Упр.264  стр.140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чтения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карточках: 1, 66 (соотнести вопрос и ответ); 3, 67 (дать ответы на вопросы)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Повторение. Умножение трёхзначного числа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однозначное.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15974734527510092177&amp;text=Умножение%20трёхзначного%20числа%20на%20однозначное%20видеоурок%203%20класс&amp;text=числа%203%20сезон%20&amp;path=wizard&amp;parent-reqid=1589368804242262-534950583155262283800254-production-app-host-man-web-yp-316&amp;redircnt=1589368814.1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Стр.110 задания 1-7 письменно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Брейн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>-ринг «Обобщающий урок за курс 3 класса».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https://topslide.ru/literatura/ighra-po-litieraturnomu-chtieniiu-svoia-ighra-3-klass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мини-эссе «Моё любимое произведение за курс 3 класса»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Работа в учебнике, повторение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Номера 7 и 8 на стр.106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Местоимение.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https://yandex.ru/video/preview/?filmId=2821259698193627334&amp;text=Закрепление%20изученного.%20Местоимение.%203%20к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ласс%20видеоурок&amp;path=wizard&amp;parent-reqid=1589369772123422-1232367583062374742100247-production-app-host-vla-web-yp-115&amp;redircnt=1589369788.1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Упр.255  стр.137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Имя прилагательное.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12224119818614319451&amp;text=Закрепление%20изученного.%20Имя%20прилагательное%203%20класс%20видеоурок&amp;path=wizard&amp;parent-reqid=1589369947107885-44094376332336475600297-prestable-app-host-sas-web-yp-65&amp;redircnt=1589369954.1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Упр.259  стр. 139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Мифы Древней Греции.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2102280715632085333&amp;text=мифы%20древней%20греции%20для%20детей%20видеоурок&amp;path=wizard&amp;parent-reqid=1589368319077497-476956123238054176500133-production-app-host-vla-web-yp-56&amp;redircnt=1589368353.1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Тренироваться в технике чтения за 1 минуту.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материала. Подведение итогов.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Творческое задание: ментальная карта «Мои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летние каникулы»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Глагол.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740542699228066197&amp;text=Закрепление%20изученного.%20Глагол.%203%20класс%20видеоурок&amp;path=wizard&amp;parent-reqid=1589370125975138-869539068677035989600303-prestable-app-host-sas-web-yp-57&amp;redircnt=1589370150.1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Упр.257  стр. 138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Порядок выполнения действий.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в учебнике по повторению пройденного материала.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Номер 1 (1) стр.107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4 классе с применением технологий дистанционного обучения (13-17 апреля)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825365" w:rsidRPr="0010668B" w:rsidTr="003B2571">
        <w:trPr>
          <w:trHeight w:val="673"/>
        </w:trPr>
        <w:tc>
          <w:tcPr>
            <w:tcW w:w="710" w:type="dxa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Итоговое повторение по теме «Правила о порядке выполнения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действий».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11:15-11:25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Работа по учебнику.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Стр. 94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2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ешить примеры.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4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оставить скобки, чтобы равенства были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верными.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6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айти значение выражений.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Стр.94 № 5, № 7 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Части речи.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по учебнику.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 312. Стр.141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Прочитать, списать, над каждым словом указать часть речи.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 314, Стр.141. Прочитать. Записать числа словами.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Упр.321. Стр.143. Прочитать. Списать, вставляя пропущенные буквы. Указать над глаголами спряжение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 322, Стр.143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Величины Повторение единиц длины и площади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11:15-11:25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Работа по учебнику. Стр.95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1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тветить на вопросы.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6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ыполнить сложение и вычитание.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Стр. 97 № 10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Изложение повествовательного текста по цитатному плану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prezentaciya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po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russkomu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yaziku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klass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izlozhenie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povestvovatelnogo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teksta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po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citatnomu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planu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-3141973.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Работа по учебнику.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Стр.140. Упр. 310. Написать изложение.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Величины. Повторение единиц массы и времени.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11:15-11:25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Работа по учебнику. 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3. Стр.95. Ответить на вопросы.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№ 1, Стр.97. Решить задачи.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Стр.98. № 2, № 3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Анализ изложения. Звуки и буквы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по учебнику.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Упр.324. Стр.144. Прочитать, списать стихотворение.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Упр. 325. Стр.144-145. Прочитать, составить план, кратко записать текс.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Упр. 323, Стр.143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С. Лагерлеф «В Назарете»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11:25-11:35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Презентация. 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prezentaciya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_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_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vneklassnomu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_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chteniyu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_4_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klasss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_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tema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_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._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lagerlef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-404296.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</w:p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по учебнику. Стр.209- 216 прочитать.</w:t>
            </w:r>
          </w:p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Стр.216 отвечать на вопросы.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произведение, нарисовать иллюстрацию. 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Обобщение по разделу «Зарубежная литература». Оценка достижений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11:25-11:35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по учебнику.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Стр. 217. Проверим себя и оценим свои достижения.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Выполнить задания на карточке. </w:t>
            </w: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Игра «По галактике Частей Речи»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prezentaciya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uroku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russkogo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yazika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po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galaktike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chastey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rechi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-3051078.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Урок-игра «Литературные тайны»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11:25-11:35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</w:p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prezentaciya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uroku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literaturnogo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chteniya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na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temu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urokigra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literaturnie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tayni</w:t>
              </w:r>
              <w:proofErr w:type="spellEnd"/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-3692886.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 единиц вместимости.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Обобщение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11:15-11:25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по учебнику.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13, Стр.99.Решить задачу.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№ 16. Стр.99. Решить задачу.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21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тр.100. Решить задачу.</w:t>
            </w:r>
          </w:p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№ 26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тр.101. Решить задачу.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5365" w:rsidRPr="0010668B" w:rsidRDefault="00825365" w:rsidP="001066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5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на тему: Земля-планета Солнечной системы. «Человек на Земле»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 параграф № 5,6,7. (прочитать)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География. Увидимся в летнем лагере! Контроль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53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Распределить по таблицам: 1, 122; 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лексический материал изученной темы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азделы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языкознания. Основные разделы лингвистики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https://nsportal.ru/shkola/russkiy-yazyk/library/2013/04/23/prezentatsiya-po-russkomu-yazyku-5-klass-tema-razdely-nauki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Конспект по презентации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примеров с применением свой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ств сл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ожения.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https://drive.google.com/file/d/1_mxzh9_PDfweFQcwPJhMlFWSE62YSyIb/view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тест на стр. 11-12 (на выбор)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№ 1131 стр. 249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Растения и животные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Красной книги, эндемики родного края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132, 133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Фонетический разбор. Классификация звуков. Орфоэпические правила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https://nsportal.ru/shkola/russkiy-yazyk/library/2013/02/27/prezentatsiya-povtorenie-izuchennogo-v-razdelefonetika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Сделать фонетический разбор 5 слов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Мастерство писателя в поэтическом изображении жизни северного народа.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https://infourok.ru/prezentaciya-k-uroku-literatura-masterstvo-pisatelya-paustovskogo-klass-2676148.html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Ответить на вопросы 7 слайда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Повторно-обобщающий урок «Древний Рим»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https://trojden.com/books/world-history/world-history-5-class-vigasin-2015/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§ 54-60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Решение примеров с применением свой</w:t>
            </w:r>
            <w:proofErr w:type="gramStart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ств сл</w:t>
            </w:r>
            <w:proofErr w:type="gramEnd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ожения и умножения/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https://drive.google.com/file/d/1_mxzh9_PDfweFQcwPJhMlFWSE62YSyIb/view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тест на стр. 17-18(на выбор)/Д.З. Выполнить № 1099 стр. 246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Итоговая проверочная работа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https://testedu.ru/test/russkij-yazyik/5-klass/itogovyij-test-po-russkomu-yazyiku-za-kurs-5-klassa.html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правила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https://testedu.ru/test/russkij-yazyik/5-klass/itogovyij-test-po-russkomu-yazyiku-za-kurs-5-klassa.html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пройденный материал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уравнений.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Выполнить задания из файла на дневнике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параграф 1.6 стр. 19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Как взять напрокат (велосипед/ автомобиль). Контроль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чтения. Модульный контроль.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Соотнести слова и выражения: 2, 124; вставить слово по смыслу: 4, 124 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https://nsportal.ru/shkola/russkiy-yazyk/library/2015/06/02/uprazhneniya-po-russkomu-yazyku-dlya-povtoreniya-i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упр.1,2,3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пройденный материал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Итоговый урок.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https://urok.1sept.ru/статьи/643146/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Ответить на вопросы викторины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говорения. 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текстовых задач.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https://drive.google.com/file/d/1_mxzh9_PDfweFQcwPJhMlFWSE62YSyIb/view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тест на стр. 15-16 (на выбор)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две задачи № 1138 стр. 251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https://mypresentation.ru/presentation/prezentaciya_quotpogadaem_na_romashkequot__skachat_prezentacii_po_russkomu_yazyku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по презентации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Итоговый повторно-обобщающий урок по курсу: «История древнего мира»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https://urok.1sept.ru/статьи/559620/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 учебнике страница 286 устно ответить на вопросы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Организмы, общее строение. Химический состав клеток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14, 42,43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текстовых задач.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https://drive.google.com/file/d/1_mxzh9_PDfweFQcwPJhMlFWSE62YSyIb/view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Выполнить тест на стр. 29-30 (на выбор)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6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 xml:space="preserve">Простое осложнённое предложение. Вводные </w:t>
            </w:r>
            <w:proofErr w:type="spellStart"/>
            <w:r w:rsidRPr="0010668B">
              <w:rPr>
                <w:rFonts w:cs="Times New Roman"/>
                <w:sz w:val="20"/>
                <w:szCs w:val="20"/>
              </w:rPr>
              <w:t>слова</w:t>
            </w:r>
            <w:proofErr w:type="gramStart"/>
            <w:r w:rsidRPr="0010668B">
              <w:rPr>
                <w:rFonts w:cs="Times New Roman"/>
                <w:sz w:val="20"/>
                <w:szCs w:val="20"/>
              </w:rPr>
              <w:t>,о</w:t>
            </w:r>
            <w:proofErr w:type="gramEnd"/>
            <w:r w:rsidRPr="0010668B">
              <w:rPr>
                <w:rFonts w:cs="Times New Roman"/>
                <w:sz w:val="20"/>
                <w:szCs w:val="20"/>
              </w:rPr>
              <w:t>бращения</w:t>
            </w:r>
            <w:proofErr w:type="spellEnd"/>
            <w:r w:rsidRPr="0010668B">
              <w:rPr>
                <w:rFonts w:cs="Times New Roman"/>
                <w:sz w:val="20"/>
                <w:szCs w:val="20"/>
              </w:rPr>
              <w:t>, однородные члены.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12.00-12.10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Повторить п.86,выполнить задания упр.603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Природное и культурное наследие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Учебник параграф №53 (заключительный.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Прочитать)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«Маленький принц». Чистота восприятия мира как величайшая ценность. Утверждение всечеловеческих истин.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 xml:space="preserve">Учебник, подготовить письменный ответ на вопрос 3 с.264 рубрика «Размышление </w:t>
            </w:r>
            <w:proofErr w:type="spellStart"/>
            <w:r w:rsidRPr="0010668B">
              <w:rPr>
                <w:rFonts w:cs="Times New Roman"/>
                <w:sz w:val="20"/>
                <w:szCs w:val="20"/>
              </w:rPr>
              <w:t>ог</w:t>
            </w:r>
            <w:proofErr w:type="spellEnd"/>
            <w:r w:rsidRPr="0010668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10668B">
              <w:rPr>
                <w:rFonts w:cs="Times New Roman"/>
                <w:sz w:val="20"/>
                <w:szCs w:val="20"/>
              </w:rPr>
              <w:t>прочитанном</w:t>
            </w:r>
            <w:proofErr w:type="gramEnd"/>
            <w:r w:rsidRPr="0010668B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Читать с.257-264,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Контроль чтения.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1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из сборника ФОС: соотнести части текста (2, 86)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Уравнения. Решение уравнений.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Учебник. Выполнить № 1174 стр. 237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№ 1176 стр. 237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Сезонные изменения в природе и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жизнедеятельности организмов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&amp;stream_active=category&amp;stream_category=ya_lessons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132-133, вопрос 4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Синтаксический разбор простого  осложнённого  предложения.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Выучить п.87, выполнить задание 4 упр.605.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Сложное предложение.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Повторить п.88,выполнить задание 2 упр.614.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«Маленький принц». Чистота восприятия мира как величайшая ценность. Утверждение всечеловеческих истин.</w:t>
            </w:r>
            <w:r w:rsidRPr="0010668B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Подготовить творческое задание с.265, рубрика «Творческое задание».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Повторительно-обобщающий урок по теме «Московская Русь в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XVI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веке»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https://urok.1sept.ru/статьи/636835/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§ 21-27 повторить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https://drive.google.com/file/d/0BwulwquUtZ1KSU5TOTFMUUtYMkU/view</w:t>
              </w:r>
              <w:proofErr w:type="gramStart"/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="00825365" w:rsidRPr="0010668B">
              <w:rPr>
                <w:rFonts w:ascii="Times New Roman" w:hAnsi="Times New Roman"/>
                <w:sz w:val="20"/>
                <w:szCs w:val="20"/>
              </w:rPr>
              <w:t>ыполнить один вариант теста стр. 65-66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№ 1179 стр. 238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 w:val="restart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курсу «Обществознание»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1D4116" w:rsidRPr="0010668B" w:rsidRDefault="001D411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D4116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5" w:history="1"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https://www.youtube.com/watch?v=GrCT_BxFjdE</w:t>
              </w:r>
            </w:hyperlink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1D4116" w:rsidRPr="0010668B" w:rsidRDefault="001D411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записи в тетради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6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личное письмо другу о планах на летние каникулы (по образцу)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Итоговое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повторение.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</w:t>
              </w:r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e/d/0BwulwquUtZ1KSU5TOTFMUUtYMkU/view</w:t>
              </w:r>
            </w:hyperlink>
          </w:p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те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 стр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95-96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параграф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5.8, 5.9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210, 213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 w:val="restart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8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Итоговое обобщение по курсу «История России с древнейших времен до конца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XVI</w:t>
            </w:r>
            <w:proofErr w:type="gramStart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4116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9" w:history="1"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https://infourok.ru/itogovoe-povtorenie-i-obobschenie-po-kursu-istoriya-rossii-konec-hvihviii-vv-1157012.html</w:t>
              </w:r>
            </w:hyperlink>
            <w:r w:rsidR="001D4116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 учебнике страница 269 читать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https://drive.google.com/file/d/0BwulwquUtZ1KSU5TOTFMUUtYMkU/view</w:t>
              </w:r>
            </w:hyperlink>
          </w:p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те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 стр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97, 99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https://drive.google.com/file/d/0BwulwquUtZ1KSU5TOTFMUUtYMkU/view</w:t>
              </w:r>
            </w:hyperlink>
          </w:p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те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 стр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. 98, 100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Т</w:t>
            </w:r>
            <w:r w:rsidR="001D4116" w:rsidRPr="0010668B">
              <w:rPr>
                <w:rFonts w:cs="Times New Roman"/>
                <w:sz w:val="20"/>
                <w:szCs w:val="20"/>
              </w:rPr>
              <w:t>ест.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Выполнить задания 4,5 с.265.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Д</w:t>
            </w:r>
            <w:r w:rsidR="001D4116" w:rsidRPr="0010668B">
              <w:rPr>
                <w:rFonts w:cs="Times New Roman"/>
                <w:sz w:val="20"/>
                <w:szCs w:val="20"/>
              </w:rPr>
              <w:t>иктант №9 с грамматическим заданием по теме «Синтаксис и пунктуация».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Выполнить задания упр.612.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 w:val="restart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Анализ диктанта.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п.89, выполнить тестовое задание 2.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Повторение. Задания для летнего чтения.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Читать на лето с.281-282.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Разнообразие видов в сообществах родного края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130-131, 134</w:t>
            </w: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Итоговый урок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за год.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</w:t>
              </w:r>
              <w:r w:rsidR="001D4116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e/d/0BwulwquUtZ1KSU5TOTFMUUtYMkU/view</w:t>
              </w:r>
            </w:hyperlink>
          </w:p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итоговый тест.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116" w:rsidRPr="0010668B" w:rsidTr="003B2571">
        <w:trPr>
          <w:trHeight w:val="45"/>
        </w:trPr>
        <w:tc>
          <w:tcPr>
            <w:tcW w:w="709" w:type="dxa"/>
            <w:vMerge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D4116" w:rsidRPr="0010668B" w:rsidRDefault="001D411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7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примеров с использованием формул сокращенного умножения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</w:t>
            </w:r>
            <w:r w:rsidR="00825365" w:rsidRPr="0010668B">
              <w:rPr>
                <w:rFonts w:ascii="Times New Roman" w:hAnsi="Times New Roman"/>
                <w:sz w:val="20"/>
                <w:szCs w:val="20"/>
              </w:rPr>
              <w:t>роверочная работа по теме: "</w:t>
            </w:r>
            <w:proofErr w:type="gramStart"/>
            <w:r w:rsidR="00825365" w:rsidRPr="0010668B">
              <w:rPr>
                <w:rFonts w:ascii="Times New Roman" w:hAnsi="Times New Roman"/>
                <w:sz w:val="20"/>
                <w:szCs w:val="20"/>
              </w:rPr>
              <w:t>Изученное</w:t>
            </w:r>
            <w:proofErr w:type="gramEnd"/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в 7 классе"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https://testedu.ru/test/russkij-yazyik/7-klass/itogovyij-test-po-russkomu-yazyiku-za-7-gia-variant-1.html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пройденный материал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Обобщение по теме: Евразия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Учебник, повторить раздел Евразия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записи в тетради 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Итоговая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за курс физики 7 класса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</w:t>
            </w:r>
          </w:p>
        </w:tc>
      </w:tr>
      <w:tr w:rsidR="00825365" w:rsidRPr="0010668B" w:rsidTr="003B2571">
        <w:trPr>
          <w:trHeight w:val="1761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86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Задание на карточке: 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1, 61 (вставить по смыслу) 3, 61 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(определить правдивость)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Фантастические рассказы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Р.Бредбери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как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выражение стремления уберечь людей от зла и опасности на Земле. "Каникулы"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https://resh.edu.ru/subject/lesson/2301/start/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223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Повторение. Расстояние от точки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прямой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https://infourok.ru/trenirovochnie-uprazhneniya-po-russkomu-yaziku-klass-1964629.html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Упр.1,2,3 по ссылке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https://infourok.ru/trenirovochnie-uprazhneniya-po-russkomu-yaziku-klass-1964629.html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Упр.4,5,6 по ссылке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говорения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90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Задание на карточке: 1, 62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вставить по смыслу); 4, 62 (соотнести вопрос и ответ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 по курсу «Обществознание»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https://www.youtube.com/watch?v=_bVv6Pi9LX4</w:t>
              </w:r>
            </w:hyperlink>
          </w:p>
          <w:p w:rsidR="00570290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2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https://www.youtube.com/watch?v=8sR871uJQpw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записи в тетради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 w:val="restart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70290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темы: «Население Земли» параграф № 4,7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70290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Учебник, проработать параграф № 4,7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570290" w:rsidRPr="0010668B" w:rsidRDefault="0070365D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Повторение. Решение примеров с использованием формул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сокращенного умножения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Повторительно-обобщающий урок по теме «Россия в 1762-1801 гг.»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70290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http://rus.dtn.ru/1762-1801.html</w:t>
              </w:r>
            </w:hyperlink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570290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4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https://infourok.ru/prezentaciya-po-istorii-rossii-na-temu-rossiya-v-gg-pravleniya-ekaterini-ii-i-pavla-i-2772686.html</w:t>
              </w:r>
            </w:hyperlink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§ 24-33 повторить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https://nsportal.ru/shkola/russkiy-yazyk/library/2015/06/05/prezentatsiya-k-intellektualnoy-igre-povtorenie-izuchennogo</w:t>
              </w:r>
            </w:hyperlink>
            <w:r w:rsidR="00570290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по презентации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Систематика животных и растений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18,19,24,25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 w:val="restart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задач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Итоговое повторение и обобщение по курсу «История </w:t>
            </w:r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России. Конец XVI – XVIII вв.» </w:t>
            </w:r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http://redstory.ru/education/history/index.html</w:t>
              </w:r>
            </w:hyperlink>
          </w:p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 учебнике страница 240 читать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Систематика животных и растений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152-159, приложение 4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 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97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 w:val="restart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задач повышенной сложности. Итоговый урок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https://myslide.ru/presentation/povtorenie-russkij-yazyk-7-klass</w:t>
              </w:r>
            </w:hyperlink>
            <w:r w:rsidR="00570290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по презентации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Итоговый урок "Человек, любящий и умеющий читать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,-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счастливый человек" (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К.Паустовский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="00570290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https://infourok.ru/prezentaciya-po-tvorchestvu-kgpaustovskogo-1956454.html</w:t>
              </w:r>
            </w:hyperlink>
            <w:r w:rsidR="00570290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отзыв о произведении, прочитанном в 7 классе</w:t>
            </w: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290" w:rsidRPr="0010668B" w:rsidTr="003B2571">
        <w:trPr>
          <w:trHeight w:val="45"/>
        </w:trPr>
        <w:tc>
          <w:tcPr>
            <w:tcW w:w="709" w:type="dxa"/>
            <w:vMerge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70290" w:rsidRPr="0010668B" w:rsidRDefault="00570290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8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02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Задание на карточках: 1, 81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соотнести название с описанием); 5, 81 ( выбрать подходящее слово)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Итоговая контрольная работа № 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дидактических заданий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Сенсорные системы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134-142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5D12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Стратегия развития России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="005D12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https://www.rbc.ru/economics/02/11/2019/5db946fb9a794742bc0d5b68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Цитаты. Знаки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препинания при цитировании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on/2565/start/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Выполнить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тренировочные задания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задач «Оптические явления»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 курса «История XIX в.»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https://interneturok.ru/subject/istoriya-rossii/class/8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§ 1-18 повторить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</w:tcPr>
          <w:p w:rsidR="00825365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Г</w:t>
            </w:r>
            <w:r w:rsidR="00825365" w:rsidRPr="0010668B">
              <w:rPr>
                <w:rFonts w:ascii="Times New Roman" w:hAnsi="Times New Roman"/>
                <w:sz w:val="20"/>
                <w:szCs w:val="20"/>
              </w:rPr>
              <w:t>о</w:t>
            </w:r>
            <w:r w:rsidRPr="0010668B">
              <w:rPr>
                <w:rFonts w:ascii="Times New Roman" w:hAnsi="Times New Roman"/>
                <w:sz w:val="20"/>
                <w:szCs w:val="20"/>
              </w:rPr>
              <w:t>ворение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06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Составить краткий рассказ о планах на летние каникулы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Проверочная работа 4 по теме: "Литература и история в произведениях, изученных в 8 классе".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https://www.sites.google.com/site/uroklit8/19-s-a-esenin/50-s-a-esenin-pugaceev-kak-poema-na-istoriceskuu-temu/testy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средства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вырзительности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Квадратные уравнения. Неравенства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 временных форм глагола. 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08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Тема: Перспектива развития Республики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Крым в 21 веке.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https://e.mail.ru/inbox/0:15896246400741453754:0/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825365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записи в тетради 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Окислительно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>-восстановительные реакции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200-202, вопрос 2 письменно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Цитаты. Знаки препинания при цитировании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7886475506172836544&amp;text=цитаты%20знаки%20препинания%20при%20цитировании%208%20класс%20видеоурок&amp;path=wizard&amp;parent-reqid=1589394956742894-37693586682555231500164-production-app-host-sas-web-yp-108&amp;redircnt=1589394959.1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Выписать из литературного произведения 5 примеров цитат.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668B">
              <w:rPr>
                <w:rFonts w:ascii="Times New Roman" w:hAnsi="Times New Roman"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Обобщение по теме: "Способы передачи чужой речи".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https://infourok.ru/prezentaciya-po-russkomu-yaziku-v-klasse-po-teme-sposobi-peredachi-chuzhoy-rechi-3383184.html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Составить предложения по схемам слайда 16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Основные законы и понятия химии 8 класса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47,53,59, 66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Обобщение по теме: "Способы передачи чужой речи".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https://videotutor-rusyaz.ru/uchenikam/testy-i-upragneniya/312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Упр.1,2 по ссылке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Слуховой и вестибулярный анализаторы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3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138-139, проработать рис 4-5, вопрос 1-3 письменно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задач «Оптические явления»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Задания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 курса «История XIX в.»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https://interneturok.ru/subject/istoriya-rossii/class/8</w:t>
              </w:r>
            </w:hyperlink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§ 19-39 повторить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Степень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Задания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3B257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Практикум по теме «Экономика»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="00BC419C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https://www.youtube.com/watch?v=DMqnkX8cUAw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BC419C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Вальтер Скотт. Краткий рассказ о писателе. "Айвенго". Исторический роман.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6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https://infourok.ru/material.html?mid=27911</w:t>
              </w:r>
            </w:hyperlink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Письменно ответить на вопросы 20 слайда</w:t>
            </w:r>
          </w:p>
        </w:tc>
      </w:tr>
    </w:tbl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9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7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8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Влияние на организм экстремальных условий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40-41, 46-48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Решение заданий по карточкам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st?id=24592956</w:t>
              </w:r>
            </w:hyperlink>
            <w:r w:rsidR="00825365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1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</w:t>
              </w:r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st?id=24592956</w:t>
              </w:r>
            </w:hyperlink>
            <w:r w:rsidR="00825365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4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 xml:space="preserve">Повторение и систематизация </w:t>
            </w:r>
            <w:proofErr w:type="gramStart"/>
            <w:r w:rsidRPr="0010668B">
              <w:rPr>
                <w:rFonts w:cs="Times New Roman"/>
                <w:sz w:val="20"/>
                <w:szCs w:val="20"/>
              </w:rPr>
              <w:t>изученного</w:t>
            </w:r>
            <w:proofErr w:type="gramEnd"/>
            <w:r w:rsidRPr="0010668B">
              <w:rPr>
                <w:rFonts w:cs="Times New Roman"/>
                <w:sz w:val="20"/>
                <w:szCs w:val="20"/>
              </w:rPr>
              <w:t xml:space="preserve"> по теме «Орфография и           пунктуация»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10.00-10.15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Повторить п.31-32,выполнить тестовые задания          1 с.138.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Жизнь и судьба Уильяма Шекспира.      Трагедия «Гамлет».   Обзор с чтением отдельных сцен</w:t>
            </w:r>
            <w:proofErr w:type="gramStart"/>
            <w:r w:rsidRPr="0010668B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Читать стр.336-344,ответить на вопрос 3 с.344.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 w:val="restart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Тема: Перспектива развития Республики Крым.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2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https://e.mail.ru/inbox/0:15896246400741453754:0/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записи в тетради 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Итоговый повторно-обобщающий урок по курсу: «История России ХХ-начала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XXI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вв.»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https://interneturok.ru/book/istoriya-rossii/9-klass/istoriya-rossii-xx-nachalo-xxi-veka-9-klass-danilov-a-a</w:t>
              </w:r>
            </w:hyperlink>
            <w:r w:rsidR="00E677DF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в учебнике заключение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заданий по карточкам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4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5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4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Контрольный диктант №5 с грамматическим заданием по теме «Сложное предложение».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10.15-10.30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1 , 2 упр.208.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Говорение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АУДИО, КАРТОЧКА-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задание, визуальная КАРТОЧКА   </w:t>
            </w:r>
            <w:hyperlink r:id="rId126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Задание на карточках: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1, 79 (выбрать подходящее слово); 4, 79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вставить по смыслу)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 w:val="restart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Многообразие химических веществ и реакций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677DF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7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https://www.youtube.com/watch?v=KayE72EE8ak</w:t>
              </w:r>
            </w:hyperlink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28, 33, таблица 4,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36 №3 письменно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заданий по карточкам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8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9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5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видо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>-временных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форм глагола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30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карточках: 1, 80 (определить правдивость); 2, 80 (соотнести выделенные слова со значением)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 по темам «Политика и право»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1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https://nsportal.ru/shkola/obshchestvoznanie/library/2013/01/10/prezentatsiya-dlya-itogovogo-uroka-po-teme-politika-9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истроия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Повторно-обобщающий урок: «История России в 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ачале XXI вв.»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2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https://interneturok.ru/book/istoriya-rossii/9-klass/istoriya-rossii-xx-nachalo-xxi-veka-9-klass-danilov-a-a</w:t>
              </w:r>
            </w:hyperlink>
            <w:r w:rsidR="00E677DF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Проработать презентацию</w:t>
            </w:r>
            <w:bookmarkStart w:id="0" w:name="_GoBack"/>
            <w:bookmarkEnd w:id="0"/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 w:val="restart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Анализ контрольного диктанта.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10.00-10.15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Выполнить задания у.206.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Творчество Гете. «</w:t>
            </w:r>
            <w:proofErr w:type="spellStart"/>
            <w:r w:rsidRPr="0010668B">
              <w:rPr>
                <w:rFonts w:cs="Times New Roman"/>
                <w:sz w:val="20"/>
                <w:szCs w:val="20"/>
              </w:rPr>
              <w:t>Фауст»</w:t>
            </w:r>
            <w:proofErr w:type="gramStart"/>
            <w:r w:rsidRPr="0010668B">
              <w:rPr>
                <w:rFonts w:cs="Times New Roman"/>
                <w:sz w:val="20"/>
                <w:szCs w:val="20"/>
              </w:rPr>
              <w:t>.С</w:t>
            </w:r>
            <w:proofErr w:type="gramEnd"/>
            <w:r w:rsidRPr="0010668B">
              <w:rPr>
                <w:rFonts w:cs="Times New Roman"/>
                <w:sz w:val="20"/>
                <w:szCs w:val="20"/>
              </w:rPr>
              <w:t>южет</w:t>
            </w:r>
            <w:proofErr w:type="spellEnd"/>
            <w:r w:rsidRPr="0010668B">
              <w:rPr>
                <w:rFonts w:cs="Times New Roman"/>
                <w:sz w:val="20"/>
                <w:szCs w:val="20"/>
              </w:rPr>
              <w:t xml:space="preserve"> и проблематика.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Читать с.345-356, ответить на вопрос 3 с.356.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Ответить на вопросы самоконтроля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Решение заданий по карточкам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33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</w:t>
              </w:r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34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</w:t>
              </w:r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5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Многообразие органических веществ и реакций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178,198, таблица 4 на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199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 w:val="restart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Биосфера и здоровье человека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130-132, таблица на 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130, вопрос 1,2 письменно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Итоговый урок.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Выполнить задания с.134,138,142,146.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Итоговый урок.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DF" w:rsidRPr="0010668B" w:rsidRDefault="00E677DF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Выполнить задания 6,14 с.257-258.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35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заданий по карточкам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36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37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E677DF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6</w:t>
            </w:r>
          </w:p>
        </w:tc>
      </w:tr>
      <w:tr w:rsidR="00E677DF" w:rsidRPr="0010668B" w:rsidTr="003B2571">
        <w:trPr>
          <w:trHeight w:val="45"/>
        </w:trPr>
        <w:tc>
          <w:tcPr>
            <w:tcW w:w="709" w:type="dxa"/>
            <w:vMerge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Тема: Россия в 21 веке.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8" w:history="1">
              <w:r w:rsidR="00E677DF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https://www.rbc.ru/economics/02/11/2019/5db946fb9a794742bc0d5b68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677DF" w:rsidRPr="0010668B" w:rsidRDefault="00E677DF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</w:tbl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10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835"/>
        <w:gridCol w:w="2551"/>
        <w:gridCol w:w="2268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83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9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0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 w:val="restart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диктант №3.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14.05-14.15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задания упр.157 ч.1, с.120.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Ток в газах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Алгебра и начала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Проверочная</w:t>
            </w:r>
            <w:r w:rsidR="00825365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365"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работа № 8 (итоговая)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Сборник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дидактических заданий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Задание на карточке</w:t>
            </w:r>
          </w:p>
        </w:tc>
      </w:tr>
      <w:tr w:rsidR="00825365" w:rsidRPr="0010668B" w:rsidTr="003B2571">
        <w:trPr>
          <w:trHeight w:val="45"/>
        </w:trPr>
        <w:tc>
          <w:tcPr>
            <w:tcW w:w="709" w:type="dxa"/>
            <w:vMerge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Говорение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41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карточках: 1, 66 (вставить по смыслу); 2, 66 (соотнести и дополнить по смыслу)</w:t>
            </w:r>
          </w:p>
        </w:tc>
      </w:tr>
      <w:tr w:rsidR="00101881" w:rsidRPr="0010668B" w:rsidTr="00AF6C33">
        <w:trPr>
          <w:trHeight w:val="45"/>
        </w:trPr>
        <w:tc>
          <w:tcPr>
            <w:tcW w:w="709" w:type="dxa"/>
            <w:vMerge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теме: «Человек в обществе»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2" w:history="1">
              <w:r w:rsidR="00101881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https://infourok.ru/urok-povtorenie-chelovek-klass-2733599.html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101881" w:rsidRPr="0010668B" w:rsidTr="003B2571">
        <w:trPr>
          <w:trHeight w:val="45"/>
        </w:trPr>
        <w:tc>
          <w:tcPr>
            <w:tcW w:w="709" w:type="dxa"/>
            <w:vMerge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Многогранники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101881" w:rsidRPr="0010668B" w:rsidTr="003B2571">
        <w:trPr>
          <w:trHeight w:val="45"/>
        </w:trPr>
        <w:tc>
          <w:tcPr>
            <w:tcW w:w="709" w:type="dxa"/>
            <w:vMerge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81" w:rsidRPr="0010668B" w:rsidTr="003B2571">
        <w:trPr>
          <w:trHeight w:val="45"/>
        </w:trPr>
        <w:tc>
          <w:tcPr>
            <w:tcW w:w="709" w:type="dxa"/>
            <w:vMerge w:val="restart"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Определение целей презентации. Выбор формы профессии. Презентация проектного изделия.</w:t>
            </w:r>
          </w:p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881" w:rsidRPr="0010668B" w:rsidRDefault="00232EF6" w:rsidP="0010668B">
            <w:pPr>
              <w:spacing w:after="0" w:line="240" w:lineRule="auto"/>
              <w:rPr>
                <w:rStyle w:val="a4"/>
                <w:rFonts w:ascii="Times New Roman" w:hAnsi="Times New Roman"/>
                <w:sz w:val="20"/>
                <w:szCs w:val="20"/>
              </w:rPr>
            </w:pPr>
            <w:hyperlink r:id="rId143" w:history="1">
              <w:r w:rsidR="00101881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https://infourok.ru/urok-po-teme-sozdanie-prezentaciy-klass-563696.html</w:t>
              </w:r>
            </w:hyperlink>
          </w:p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881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4" w:history="1">
              <w:r w:rsidR="00101881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https://yandex.ru/images/search?text=выбор%20формы%20презентации%20проекта&amp;stype=image&amp;lr=216345&amp;source=wi</w:t>
              </w:r>
              <w:r w:rsidR="00101881" w:rsidRPr="0010668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z</w:t>
              </w:r>
            </w:hyperlink>
            <w:r w:rsidR="00101881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1881" w:rsidRPr="0010668B" w:rsidRDefault="00101881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8B" w:rsidRPr="0010668B" w:rsidTr="00403902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теме: «Человек в обществе»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668B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5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https://infourok.ru/urok-povtorenie-chelovek-klass-2733599.html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Легкая атлетика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Внешняя политика России в XIX веке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6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https://национальныйатлас.рф/cd4/120-121/120-121.html</w:t>
              </w:r>
            </w:hyperlink>
            <w:r w:rsidR="0010668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Поработать с информацией из ссылки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 w:val="restart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47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Задание на карточках: 2, 67 (подобрать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заголовки к частям текста) 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Понятие о высокомолекулярных соединениях, их свойствах и строениях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10668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8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https://www.youtube.com/watch?v=-Og-aHYOS0I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195-198, 209, таблица 16-17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Преобразование выражений с радикалами. Решение показательных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дидактических заданий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на карточке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Селекция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микрорганизмов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икробиологические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технологии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49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www.youtube.com/watch?v=21jdIx4ZMwk</w:t>
              </w:r>
            </w:hyperlink>
            <w:r w:rsidR="0010668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83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Нравственные уроки русской литературы 19 века.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Подготовить развёрнутый ответ на вопрос 2 с.283.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 w:val="restart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Итоговое повторение курса «История России с древнейших времен до конца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0668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0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https://interneturok.ru/subject/istoriya-rossii/class/10</w:t>
              </w:r>
            </w:hyperlink>
            <w:r w:rsidR="0010668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0668B" w:rsidRPr="00232EF6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п.23-26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Обобщающий урок «Ток в различных средах»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 xml:space="preserve">Особенности </w:t>
            </w:r>
            <w:r w:rsidRPr="0010668B">
              <w:rPr>
                <w:rFonts w:cs="Times New Roman"/>
                <w:sz w:val="20"/>
                <w:szCs w:val="20"/>
              </w:rPr>
              <w:lastRenderedPageBreak/>
              <w:t>научного стиля речи.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lastRenderedPageBreak/>
              <w:t>13.55-</w:t>
            </w:r>
            <w:r w:rsidRPr="0010668B">
              <w:rPr>
                <w:rFonts w:cs="Times New Roman"/>
                <w:sz w:val="20"/>
                <w:szCs w:val="20"/>
              </w:rPr>
              <w:lastRenderedPageBreak/>
              <w:t>14.05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 xml:space="preserve">Читать с.116-118, </w:t>
            </w:r>
            <w:r w:rsidRPr="0010668B">
              <w:rPr>
                <w:rFonts w:cs="Times New Roman"/>
                <w:sz w:val="20"/>
                <w:szCs w:val="20"/>
              </w:rPr>
              <w:lastRenderedPageBreak/>
              <w:t>выполнить задания упр.156.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Тесты.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Ответить на вопросы 8-14, с.284.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чтения. 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51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 w:val="restart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по теме: «Общество как мир </w:t>
            </w:r>
            <w:proofErr w:type="spellStart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културы</w:t>
            </w:r>
            <w:proofErr w:type="spellEnd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0668B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2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https://obrazovaka.ru/test/obschestvo-kak-mir-kultury-10-klass.html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Проработать тест 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дидактических заданий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на карточке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Тема: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Учебник,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380-389 читать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10668B">
              <w:rPr>
                <w:rFonts w:cs="Times New Roman"/>
                <w:sz w:val="20"/>
                <w:szCs w:val="20"/>
              </w:rPr>
              <w:t>Итоговый урок.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Ответить на вопрос 8, с.283.</w:t>
            </w:r>
          </w:p>
        </w:tc>
      </w:tr>
      <w:tr w:rsidR="0010668B" w:rsidRPr="0010668B" w:rsidTr="003B2571">
        <w:trPr>
          <w:trHeight w:val="45"/>
        </w:trPr>
        <w:tc>
          <w:tcPr>
            <w:tcW w:w="709" w:type="dxa"/>
            <w:vMerge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Выдающиеся ученые, генетики и селекционеры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3" w:history="1">
              <w:r w:rsidR="0010668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https://www.youtube.com/watch?v=btW7OecpOAY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668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78-83</w:t>
            </w:r>
          </w:p>
        </w:tc>
      </w:tr>
    </w:tbl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25365" w:rsidRPr="0010668B" w:rsidRDefault="00825365" w:rsidP="0010668B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0668B">
        <w:rPr>
          <w:rFonts w:ascii="Times New Roman" w:hAnsi="Times New Roman"/>
          <w:b/>
          <w:sz w:val="20"/>
          <w:szCs w:val="20"/>
        </w:rPr>
        <w:t>Расписание уроков в 11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835"/>
        <w:gridCol w:w="2551"/>
        <w:gridCol w:w="2268"/>
        <w:gridCol w:w="2268"/>
      </w:tblGrid>
      <w:tr w:rsidR="00825365" w:rsidRPr="0010668B" w:rsidTr="003B2571">
        <w:trPr>
          <w:trHeight w:val="673"/>
        </w:trPr>
        <w:tc>
          <w:tcPr>
            <w:tcW w:w="70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835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4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825365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5" w:history="1">
              <w:r w:rsidR="00825365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25365" w:rsidRPr="0010668B" w:rsidRDefault="00825365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9A245A" w:rsidRPr="0010668B" w:rsidTr="003B2571">
        <w:trPr>
          <w:trHeight w:val="45"/>
        </w:trPr>
        <w:tc>
          <w:tcPr>
            <w:tcW w:w="709" w:type="dxa"/>
            <w:vMerge w:val="restart"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Повторение. Социальная сфера. Политическая жизнь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общества.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A245A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6" w:history="1">
              <w:r w:rsidR="009A245A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https://www.youtube.com/watch?v=lk-g9eA83p0</w:t>
              </w:r>
            </w:hyperlink>
          </w:p>
          <w:p w:rsidR="009A245A" w:rsidRPr="0010668B" w:rsidRDefault="009A245A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записи в тетради </w:t>
            </w:r>
          </w:p>
        </w:tc>
      </w:tr>
      <w:tr w:rsidR="009A245A" w:rsidRPr="0010668B" w:rsidTr="003B2571">
        <w:trPr>
          <w:trHeight w:val="45"/>
        </w:trPr>
        <w:tc>
          <w:tcPr>
            <w:tcW w:w="709" w:type="dxa"/>
            <w:vMerge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9A245A" w:rsidRPr="0010668B" w:rsidTr="003B2571">
        <w:trPr>
          <w:trHeight w:val="45"/>
        </w:trPr>
        <w:tc>
          <w:tcPr>
            <w:tcW w:w="709" w:type="dxa"/>
            <w:vMerge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57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карточках: 1, 64 (вставить по смыслу); 2, 64 (выбрать правильный ответ)</w:t>
            </w:r>
          </w:p>
        </w:tc>
      </w:tr>
      <w:tr w:rsidR="009A245A" w:rsidRPr="0010668B" w:rsidTr="003B2571">
        <w:trPr>
          <w:trHeight w:val="45"/>
        </w:trPr>
        <w:tc>
          <w:tcPr>
            <w:tcW w:w="709" w:type="dxa"/>
            <w:vMerge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Био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-Абиогенез.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Гиротеза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А.И, Опарина. История развития жизни на земле по эрам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8" w:history="1">
              <w:r w:rsidR="009A245A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https://www.youtube.com/watch?v=1irxpNeTWug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A245A" w:rsidRPr="0010668B" w:rsidRDefault="009A245A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110, 117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Легкая атлетика.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ОРУ. Бег на месте.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 «Повторение»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Сборник дидактических заданий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карточке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Выполнение тренировочных билетов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9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https://yandex.ru/tutor/subject/variant/?subject_id=3&amp;variant_id=324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 w:val="restart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Протестные мотивы отечественного  искусства  накануне реформ конца </w:t>
            </w:r>
            <w:r w:rsidRPr="0010668B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10668B">
              <w:rPr>
                <w:rFonts w:ascii="Times New Roman" w:hAnsi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Учебник, параграф 18, проработать вопросы 1-3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 какой из стран мира вы хотели бы   побывать? Почему?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краткий рассказ.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записи в тетради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Итоговое повторение курса «История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России ХХ-ХХ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hyperlink r:id="rId160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http://redstory.ru/education/rustory/index.html</w:t>
              </w:r>
            </w:hyperlink>
          </w:p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§ 40-44 повторить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Легкая атлетика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10668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задач в формате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1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2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CE2C6B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, вариант 4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В.ч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. 5. Тревога за судьбу Родины в повестях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В.Распутина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3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https://multiurok.ru/files/prezentatsiia-k-uroku-literatury-11-klass-v-g-rasp.html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Конспект по презентации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Разговорный стиль речи: особенности, звуковая сторона, лексика.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4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https://infourok.ru/prezentaciya-po-russkomu-yaziku-na-temu-razgovorniy-stil-rechi-klassi-1314159.html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Подобрать 5 пример к теоретическому материалу в презентации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 w:val="restart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Химия и здоровье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CE2C6B" w:rsidRPr="0010668B" w:rsidRDefault="00232EF6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65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https://www.youtube.com/watch?v=FIP3zy8_yzU</w:t>
              </w:r>
            </w:hyperlink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214,217, вопрос 1-4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письмено</w:t>
            </w:r>
            <w:proofErr w:type="spellEnd"/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Тема: Призыв на военную службу. Порядок прохождения военной службы. Прохождения военной службы по контракту.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Учебник, выделить главное в параграфах учебника:64,65.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все записи в тетради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Общая характеристика художественного стиля речи. Виды тропов и стилистических фигур.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6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https://infourok.ru/prezentaciya-k-uroku-po-russkomu-yaziku-v-kl-obschaya-harakteristika-hudozhestvennogo-stilya-tropi-i-figuri-1628395.html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Написать примеры тропов и фигур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Повторение. Социальная сфера. </w:t>
            </w: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Политическая жизнь общества.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7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https://www.youtube.com/watch?v=iXlu2ERUK-E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Повторить записи в тетради 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Тригонометрические уравнений и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8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9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CE2C6B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, вариант 4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Контроль говорения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70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Задание на карточках: 1, 67 (подобрать заголовки к частям текста)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 w:val="restart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Наша Галактика. Происхождение и эволюция Галактик и звезд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Изучить п. 105, 106, 107, выполнить задание на повторение на стр. 393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Домашняя аптека, средства бытовой химии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1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https://www.youtube.com/watch?v=d-C2raxaXps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210-213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Итоговое обобщение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2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http://redstory.ru/education/rustory/index.html</w:t>
              </w:r>
            </w:hyperlink>
          </w:p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Прочитать заключение в конце учебника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73" w:history="1">
              <w:r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Творческое задание: ментальная карта «Мои летние каникулы»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4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5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CE2C6B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, вариант 5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Итоговый урок за год.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6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https://yandex.ru/images/search?text=выбор%20профессии%20пожелани</w:t>
              </w:r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е%2011%20классу&amp;stype=image&amp;lr=216345&amp;source=wiz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К.Р. Итоговая проверочная работа по литературе 20 века за 2 полугодие.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7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https://onlinetestpad.com/ru/test/316672-test-po-teme-poety-20-veka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Повторить пройденный материал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Проект № 5 для самостоятельного выполнения. Работа 3.7 Проектные задания по теме «Оптимальное планирование»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pStyle w:val="a8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0"/>
                <w:szCs w:val="20"/>
              </w:rPr>
            </w:pPr>
            <w:r w:rsidRPr="0010668B">
              <w:rPr>
                <w:sz w:val="20"/>
                <w:szCs w:val="20"/>
              </w:rPr>
              <w:t>Выполнить проект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 w:val="restart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Легкая атлетика.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  <w:p w:rsidR="007971C9" w:rsidRPr="0010668B" w:rsidRDefault="007971C9" w:rsidP="00106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Этапы эволюции человека. Взаимосвязь биологических и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факторов в ходе </w:t>
            </w: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анторопогенеза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8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https://www.youtube.com/watch?v=UNJ5_E35pBk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10668B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0668B">
              <w:rPr>
                <w:rFonts w:ascii="Times New Roman" w:hAnsi="Times New Roman"/>
                <w:sz w:val="20"/>
                <w:szCs w:val="20"/>
              </w:rPr>
              <w:t xml:space="preserve"> 120-125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68B">
              <w:rPr>
                <w:rFonts w:ascii="Times New Roman" w:hAnsi="Times New Roman"/>
                <w:sz w:val="20"/>
                <w:szCs w:val="20"/>
              </w:rPr>
              <w:t>В.ч</w:t>
            </w:r>
            <w:proofErr w:type="spellEnd"/>
            <w:r w:rsidRPr="0010668B">
              <w:rPr>
                <w:rFonts w:ascii="Times New Roman" w:hAnsi="Times New Roman"/>
                <w:sz w:val="20"/>
                <w:szCs w:val="20"/>
              </w:rPr>
              <w:t>. 6 Чингиз Айтматов "Белый пароход"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9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https://kopilkaurokov.ru/literatura/presentacii/bielyi-parokhod-priezientatsiia-po-proizviedieniiu-ch-aitmatova</w:t>
              </w:r>
            </w:hyperlink>
            <w:r w:rsidR="00CE2C6B" w:rsidRPr="00106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Выполнить конспект презентации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Повторение. Решение заданий ГИА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0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1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CE2C6B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, вариант 5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тренировочных </w:t>
            </w:r>
            <w:r w:rsidRPr="0010668B">
              <w:rPr>
                <w:rFonts w:ascii="Times New Roman" w:hAnsi="Times New Roman"/>
                <w:sz w:val="20"/>
                <w:szCs w:val="20"/>
              </w:rPr>
              <w:lastRenderedPageBreak/>
              <w:t>билетов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2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https://yandex.ru/tutor/subject/variant/?subject_id</w:t>
              </w:r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=3&amp;variant_id=374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математике 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668B">
              <w:rPr>
                <w:rFonts w:ascii="Times New Roman" w:hAnsi="Times New Roman"/>
                <w:sz w:val="20"/>
                <w:szCs w:val="20"/>
              </w:rPr>
              <w:t>Решение пробных вариантов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3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232EF6" w:rsidP="0010668B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4" w:history="1">
              <w:r w:rsidR="00CE2C6B" w:rsidRPr="0010668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CE2C6B" w:rsidRPr="0010668B">
              <w:rPr>
                <w:rFonts w:ascii="Times New Roman" w:hAnsi="Times New Roman"/>
                <w:color w:val="000000"/>
                <w:sz w:val="20"/>
                <w:szCs w:val="20"/>
              </w:rPr>
              <w:t>, вариант 6</w:t>
            </w:r>
          </w:p>
        </w:tc>
      </w:tr>
      <w:tr w:rsidR="00CE2C6B" w:rsidRPr="0010668B" w:rsidTr="003B2571">
        <w:trPr>
          <w:trHeight w:val="45"/>
        </w:trPr>
        <w:tc>
          <w:tcPr>
            <w:tcW w:w="709" w:type="dxa"/>
            <w:vMerge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E2C6B" w:rsidRPr="0010668B" w:rsidRDefault="00CE2C6B" w:rsidP="0010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</w:p>
    <w:p w:rsidR="00825365" w:rsidRPr="0010668B" w:rsidRDefault="00825365" w:rsidP="0010668B">
      <w:pPr>
        <w:spacing w:after="0"/>
        <w:rPr>
          <w:rFonts w:ascii="Times New Roman" w:hAnsi="Times New Roman"/>
          <w:sz w:val="20"/>
          <w:szCs w:val="20"/>
        </w:rPr>
      </w:pPr>
      <w:r w:rsidRPr="0010668B">
        <w:rPr>
          <w:rFonts w:ascii="Times New Roman" w:hAnsi="Times New Roman"/>
          <w:sz w:val="20"/>
          <w:szCs w:val="20"/>
        </w:rPr>
        <w:t>Директор                                              Т.Ф. Петрова</w:t>
      </w:r>
    </w:p>
    <w:p w:rsidR="00825365" w:rsidRPr="00D3446A" w:rsidRDefault="00825365" w:rsidP="00825365">
      <w:pPr>
        <w:rPr>
          <w:rFonts w:ascii="Times New Roman" w:hAnsi="Times New Roman"/>
          <w:sz w:val="20"/>
          <w:szCs w:val="20"/>
        </w:rPr>
      </w:pPr>
    </w:p>
    <w:p w:rsidR="00B57E9E" w:rsidRDefault="00B57E9E"/>
    <w:sectPr w:rsidR="00B57E9E" w:rsidSect="003B2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53"/>
    <w:rsid w:val="00024143"/>
    <w:rsid w:val="00101881"/>
    <w:rsid w:val="0010668B"/>
    <w:rsid w:val="001D4116"/>
    <w:rsid w:val="00232EF6"/>
    <w:rsid w:val="00257B34"/>
    <w:rsid w:val="003A2368"/>
    <w:rsid w:val="003B2571"/>
    <w:rsid w:val="00491253"/>
    <w:rsid w:val="00570290"/>
    <w:rsid w:val="005D1265"/>
    <w:rsid w:val="0070365D"/>
    <w:rsid w:val="007971C9"/>
    <w:rsid w:val="00825365"/>
    <w:rsid w:val="009A245A"/>
    <w:rsid w:val="00B57E9E"/>
    <w:rsid w:val="00BC419C"/>
    <w:rsid w:val="00CE2C6B"/>
    <w:rsid w:val="00E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253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3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8253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25365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8253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25365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7">
    <w:name w:val="Emphasis"/>
    <w:uiPriority w:val="20"/>
    <w:qFormat/>
    <w:rsid w:val="00825365"/>
    <w:rPr>
      <w:i/>
      <w:iCs/>
    </w:rPr>
  </w:style>
  <w:style w:type="paragraph" w:styleId="a8">
    <w:name w:val="Normal (Web)"/>
    <w:basedOn w:val="a"/>
    <w:uiPriority w:val="99"/>
    <w:unhideWhenUsed/>
    <w:rsid w:val="0082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5365"/>
  </w:style>
  <w:style w:type="paragraph" w:customStyle="1" w:styleId="TableContents">
    <w:name w:val="Table Contents"/>
    <w:basedOn w:val="a"/>
    <w:rsid w:val="0082536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82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365"/>
    <w:rPr>
      <w:rFonts w:ascii="Tahoma" w:eastAsia="Calibri" w:hAnsi="Tahoma" w:cs="Tahoma"/>
      <w:sz w:val="16"/>
      <w:szCs w:val="16"/>
    </w:rPr>
  </w:style>
  <w:style w:type="paragraph" w:customStyle="1" w:styleId="Style86">
    <w:name w:val="Style86"/>
    <w:basedOn w:val="a"/>
    <w:rsid w:val="0082536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825365"/>
    <w:rPr>
      <w:rFonts w:ascii="Times New Roman" w:hAnsi="Times New Roman" w:cs="Times New Roman"/>
      <w:sz w:val="20"/>
      <w:szCs w:val="20"/>
    </w:rPr>
  </w:style>
  <w:style w:type="paragraph" w:customStyle="1" w:styleId="ab">
    <w:name w:val="Новый"/>
    <w:basedOn w:val="a"/>
    <w:rsid w:val="00825365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FontStyle13">
    <w:name w:val="Font Style13"/>
    <w:rsid w:val="00825365"/>
    <w:rPr>
      <w:rFonts w:ascii="Times New Roman" w:hAnsi="Times New Roman" w:cs="Times New Roman" w:hint="default"/>
      <w:sz w:val="16"/>
    </w:rPr>
  </w:style>
  <w:style w:type="paragraph" w:styleId="ac">
    <w:name w:val="List Paragraph"/>
    <w:basedOn w:val="a"/>
    <w:uiPriority w:val="34"/>
    <w:qFormat/>
    <w:rsid w:val="00825365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styleId="ad">
    <w:name w:val="Body Text"/>
    <w:basedOn w:val="a"/>
    <w:link w:val="ae"/>
    <w:uiPriority w:val="99"/>
    <w:rsid w:val="0082536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253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uiPriority w:val="99"/>
    <w:semiHidden/>
    <w:unhideWhenUsed/>
    <w:rsid w:val="00825365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253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3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8253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25365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8253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25365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7">
    <w:name w:val="Emphasis"/>
    <w:uiPriority w:val="20"/>
    <w:qFormat/>
    <w:rsid w:val="00825365"/>
    <w:rPr>
      <w:i/>
      <w:iCs/>
    </w:rPr>
  </w:style>
  <w:style w:type="paragraph" w:styleId="a8">
    <w:name w:val="Normal (Web)"/>
    <w:basedOn w:val="a"/>
    <w:uiPriority w:val="99"/>
    <w:unhideWhenUsed/>
    <w:rsid w:val="0082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5365"/>
  </w:style>
  <w:style w:type="paragraph" w:customStyle="1" w:styleId="TableContents">
    <w:name w:val="Table Contents"/>
    <w:basedOn w:val="a"/>
    <w:rsid w:val="0082536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82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365"/>
    <w:rPr>
      <w:rFonts w:ascii="Tahoma" w:eastAsia="Calibri" w:hAnsi="Tahoma" w:cs="Tahoma"/>
      <w:sz w:val="16"/>
      <w:szCs w:val="16"/>
    </w:rPr>
  </w:style>
  <w:style w:type="paragraph" w:customStyle="1" w:styleId="Style86">
    <w:name w:val="Style86"/>
    <w:basedOn w:val="a"/>
    <w:rsid w:val="0082536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825365"/>
    <w:rPr>
      <w:rFonts w:ascii="Times New Roman" w:hAnsi="Times New Roman" w:cs="Times New Roman"/>
      <w:sz w:val="20"/>
      <w:szCs w:val="20"/>
    </w:rPr>
  </w:style>
  <w:style w:type="paragraph" w:customStyle="1" w:styleId="ab">
    <w:name w:val="Новый"/>
    <w:basedOn w:val="a"/>
    <w:rsid w:val="00825365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FontStyle13">
    <w:name w:val="Font Style13"/>
    <w:rsid w:val="00825365"/>
    <w:rPr>
      <w:rFonts w:ascii="Times New Roman" w:hAnsi="Times New Roman" w:cs="Times New Roman" w:hint="default"/>
      <w:sz w:val="16"/>
    </w:rPr>
  </w:style>
  <w:style w:type="paragraph" w:styleId="ac">
    <w:name w:val="List Paragraph"/>
    <w:basedOn w:val="a"/>
    <w:uiPriority w:val="34"/>
    <w:qFormat/>
    <w:rsid w:val="00825365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styleId="ad">
    <w:name w:val="Body Text"/>
    <w:basedOn w:val="a"/>
    <w:link w:val="ae"/>
    <w:uiPriority w:val="99"/>
    <w:rsid w:val="0082536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253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uiPriority w:val="99"/>
    <w:semiHidden/>
    <w:unhideWhenUsed/>
    <w:rsid w:val="0082536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telya.com/matematika/174906-itogovyy-test-po-matematike-za-2-klass.html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yandex.ru/video/preview/?filmId=12224119818614319451&amp;text=&#1047;&#1072;&#1082;&#1088;&#1077;&#1087;&#1083;&#1077;&#1085;&#1080;&#1077;%20&#1080;&#1079;&#1091;&#1095;&#1077;&#1085;&#1085;&#1086;&#1075;&#1086;.%20&#1048;&#1084;&#1103;%20&#1087;&#1088;&#1080;&#1083;&#1072;&#1075;&#1072;&#1090;&#1077;&#1083;&#1100;&#1085;&#1086;&#1077;%203%20&#1082;&#1083;&#1072;&#1089;&#1089;%20&#1074;&#1080;&#1076;&#1077;&#1086;&#1091;&#1088;&#1086;&#1082;&amp;path=wizard&amp;parent-reqid=1589369947107885-44094376332336475600297-prestable-app-host-sas-web-yp-65&amp;redircnt=1589369954.1" TargetMode="External"/><Relationship Id="rId47" Type="http://schemas.openxmlformats.org/officeDocument/2006/relationships/hyperlink" Target="https://infourok.ru/prezentaciya-po-russkomu-yaziku-klass-izlozhenie-povestvovatelnogo-teksta-po-citatnomu-planu-3141973.html" TargetMode="External"/><Relationship Id="rId63" Type="http://schemas.openxmlformats.org/officeDocument/2006/relationships/hyperlink" Target="https://nsportal.ru/shkola/russkiy-yazyk/library/2015/06/02/uprazhneniya-po-russkomu-yazyku-dlya-povtoreniya-i" TargetMode="External"/><Relationship Id="rId68" Type="http://schemas.openxmlformats.org/officeDocument/2006/relationships/hyperlink" Target="https://drive.google.com/file/d/1_mxzh9_PDfweFQcwPJhMlFWSE62YSyIb/view" TargetMode="External"/><Relationship Id="rId8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89" Type="http://schemas.openxmlformats.org/officeDocument/2006/relationships/hyperlink" Target="https://infourok.ru/trenirovochnie-uprazhneniya-po-russkomu-yaziku-klass-1964629.html" TargetMode="External"/><Relationship Id="rId112" Type="http://schemas.openxmlformats.org/officeDocument/2006/relationships/hyperlink" Target="https://videotutor-rusyaz.ru/uchenikam/testy-i-upragneniya/312" TargetMode="External"/><Relationship Id="rId133" Type="http://schemas.openxmlformats.org/officeDocument/2006/relationships/hyperlink" Target="https://oge.sdamgia.ru/test?id=24592956" TargetMode="External"/><Relationship Id="rId138" Type="http://schemas.openxmlformats.org/officeDocument/2006/relationships/hyperlink" Target="https://www.rbc.ru/economics/02/11/2019/5db946fb9a794742bc0d5b68" TargetMode="External"/><Relationship Id="rId154" Type="http://schemas.openxmlformats.org/officeDocument/2006/relationships/hyperlink" Target="https://resh.edu.ru/" TargetMode="External"/><Relationship Id="rId159" Type="http://schemas.openxmlformats.org/officeDocument/2006/relationships/hyperlink" Target="https://yandex.ru/tutor/subject/variant/?subject_id=3&amp;variant_id=324" TargetMode="External"/><Relationship Id="rId175" Type="http://schemas.openxmlformats.org/officeDocument/2006/relationships/hyperlink" Target="https://ege.sdamgia.ru/test?id=28142278" TargetMode="External"/><Relationship Id="rId170" Type="http://schemas.openxmlformats.org/officeDocument/2006/relationships/hyperlink" Target="http://old.prosv.ru/umk/spotlight/info.aspx?ob_no=10731" TargetMode="External"/><Relationship Id="rId16" Type="http://schemas.openxmlformats.org/officeDocument/2006/relationships/hyperlink" Target="https://resh.edu.ru/subject/lesson/6465/main/141294/" TargetMode="External"/><Relationship Id="rId107" Type="http://schemas.openxmlformats.org/officeDocument/2006/relationships/hyperlink" Target="https://www.sites.google.com/site/uroklit8/19-s-a-esenin/50-s-a-esenin-pugaceev-kak-poema-na-istoriceskuu-temu/testy" TargetMode="External"/><Relationship Id="rId11" Type="http://schemas.openxmlformats.org/officeDocument/2006/relationships/hyperlink" Target="https://infourok.ru/prezentaciya-po-matematike-na-temu-ustniy-schet-klass-2329877.html" TargetMode="External"/><Relationship Id="rId32" Type="http://schemas.openxmlformats.org/officeDocument/2006/relationships/hyperlink" Target="https://www.youtube.com/watch?v=-oBKJxePBSg" TargetMode="External"/><Relationship Id="rId37" Type="http://schemas.openxmlformats.org/officeDocument/2006/relationships/hyperlink" Target="https://nsportal.ru/nachalnaya-shkola/russkii-yazyk/2015/01/09/kvn-znatokov-russkogo-yazyka" TargetMode="External"/><Relationship Id="rId53" Type="http://schemas.openxmlformats.org/officeDocument/2006/relationships/hyperlink" Target="http://old.prosv.ru/umk/spotlight/info.aspx?ob_no=10731" TargetMode="External"/><Relationship Id="rId58" Type="http://schemas.openxmlformats.org/officeDocument/2006/relationships/hyperlink" Target="https://infourok.ru/prezentaciya-k-uroku-literatura-masterstvo-pisatelya-paustovskogo-klass-2676148.html" TargetMode="External"/><Relationship Id="rId74" Type="http://schemas.openxmlformats.org/officeDocument/2006/relationships/hyperlink" Target="https://drive.google.com/file/d/0BwulwquUtZ1KSU5TOTFMUUtYMkU/view" TargetMode="External"/><Relationship Id="rId79" Type="http://schemas.openxmlformats.org/officeDocument/2006/relationships/hyperlink" Target="https://infourok.ru/itogovoe-povtorenie-i-obobschenie-po-kursu-istoriya-rossii-konec-hvihviii-vv-1157012.html" TargetMode="External"/><Relationship Id="rId102" Type="http://schemas.openxmlformats.org/officeDocument/2006/relationships/hyperlink" Target="http://old.prosv.ru/umk/spotlight/info.aspx?ob_no=10731" TargetMode="External"/><Relationship Id="rId123" Type="http://schemas.openxmlformats.org/officeDocument/2006/relationships/hyperlink" Target="https://interneturok.ru/book/istoriya-rossii/9-klass/istoriya-rossii-xx-nachalo-xxi-veka-9-klass-danilov-a-a" TargetMode="External"/><Relationship Id="rId128" Type="http://schemas.openxmlformats.org/officeDocument/2006/relationships/hyperlink" Target="https://oge.sdamgia.ru/test?id=24592956" TargetMode="External"/><Relationship Id="rId144" Type="http://schemas.openxmlformats.org/officeDocument/2006/relationships/hyperlink" Target="https://yandex.ru/images/search?text=&#1074;&#1099;&#1073;&#1086;&#1088;%20&#1092;&#1086;&#1088;&#1084;&#1099;%20&#1087;&#1088;&#1077;&#1079;&#1077;&#1085;&#1090;&#1072;&#1094;&#1080;&#1080;%20&#1087;&#1088;&#1086;&#1077;&#1082;&#1090;&#1072;&amp;stype=image&amp;lr=216345&amp;source=wiz" TargetMode="External"/><Relationship Id="rId149" Type="http://schemas.openxmlformats.org/officeDocument/2006/relationships/hyperlink" Target="http://www.youtube.com/watch?v=21jdIx4ZMwk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://old.prosv.ru/umk/spotlight/info.aspx?ob_no=10731" TargetMode="External"/><Relationship Id="rId95" Type="http://schemas.openxmlformats.org/officeDocument/2006/relationships/hyperlink" Target="https://nsportal.ru/shkola/russkiy-yazyk/library/2015/06/05/prezentatsiya-k-intellektualnoy-igre-povtorenie-izuchennogo" TargetMode="External"/><Relationship Id="rId160" Type="http://schemas.openxmlformats.org/officeDocument/2006/relationships/hyperlink" Target="http://redstory.ru/education/rustory/index.html" TargetMode="External"/><Relationship Id="rId165" Type="http://schemas.openxmlformats.org/officeDocument/2006/relationships/hyperlink" Target="https://www.youtube.com/watch?v=FIP3zy8_yzU" TargetMode="External"/><Relationship Id="rId181" Type="http://schemas.openxmlformats.org/officeDocument/2006/relationships/hyperlink" Target="https://ege.sdamgia.ru/test?id=2814227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7" Type="http://schemas.openxmlformats.org/officeDocument/2006/relationships/hyperlink" Target="https://www.youtube.com/watch?v=TgJwgMSet5A" TargetMode="External"/><Relationship Id="rId43" Type="http://schemas.openxmlformats.org/officeDocument/2006/relationships/hyperlink" Target="https://yandex.ru/video/preview/?filmId=2102280715632085333&amp;text=&#1084;&#1080;&#1092;&#1099;%20&#1076;&#1088;&#1077;&#1074;&#1085;&#1077;&#1081;%20&#1075;&#1088;&#1077;&#1094;&#1080;&#1080;%20&#1076;&#1083;&#1103;%20&#1076;&#1077;&#1090;&#1077;&#1081;%20&#1074;&#1080;&#1076;&#1077;&#1086;&#1091;&#1088;&#1086;&#1082;&amp;path=wizard&amp;parent-reqid=1589368319077497-476956123238054176500133-production-app-host-vla-web-yp-56&amp;redircnt=1589368353.1" TargetMode="External"/><Relationship Id="rId48" Type="http://schemas.openxmlformats.org/officeDocument/2006/relationships/hyperlink" Target="https://infourok.ru/prezentaciya_k_vneklassnomu_chteniyu_4_klasss_tema_s._lagerlef-404296.htm" TargetMode="External"/><Relationship Id="rId64" Type="http://schemas.openxmlformats.org/officeDocument/2006/relationships/hyperlink" Target="https://urok.1sept.ru/&#1089;&#1090;&#1072;&#1090;&#1100;&#1080;/643146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4" Type="http://schemas.openxmlformats.org/officeDocument/2006/relationships/hyperlink" Target="https://oge.sdamgia.ru/test?id=24592956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drive.google.com/file/d/0BwulwquUtZ1KSU5TOTFMUUtYMkU/view" TargetMode="External"/><Relationship Id="rId85" Type="http://schemas.openxmlformats.org/officeDocument/2006/relationships/hyperlink" Target="https://testedu.ru/test/russkij-yazyik/7-klass/itogovyij-test-po-russkomu-yazyiku-za-7-gia-variant-1.html" TargetMode="External"/><Relationship Id="rId150" Type="http://schemas.openxmlformats.org/officeDocument/2006/relationships/hyperlink" Target="https://interneturok.ru/subject/istoriya-rossii/class/10" TargetMode="External"/><Relationship Id="rId15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71" Type="http://schemas.openxmlformats.org/officeDocument/2006/relationships/hyperlink" Target="https://www.youtube.com/watch?v=d-C2raxaXps" TargetMode="External"/><Relationship Id="rId176" Type="http://schemas.openxmlformats.org/officeDocument/2006/relationships/hyperlink" Target="https://yandex.ru/images/search?text=&#1074;&#1099;&#1073;&#1086;&#1088;%20&#1087;&#1088;&#1086;&#1092;&#1077;&#1089;&#1089;&#1080;&#1080;%20&#1087;&#1086;&#1078;&#1077;&#1083;&#1072;&#1085;&#1080;&#1077;%2011%20&#1082;&#1083;&#1072;&#1089;&#1089;&#1091;&amp;stype=image&amp;lr=216345&amp;source=wiz" TargetMode="External"/><Relationship Id="rId12" Type="http://schemas.openxmlformats.org/officeDocument/2006/relationships/hyperlink" Target="https://nsportal.ru/nachalnaya-shkola/matematika/2018/02/11/kartochki-dlya-itogovogo-povtoreniya-po-matematike" TargetMode="External"/><Relationship Id="rId17" Type="http://schemas.openxmlformats.org/officeDocument/2006/relationships/hyperlink" Target="https://www.youtube.com/watch?v=y2bF8Dbxt_U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yandex.ru/video/preview/?filmId=16223787286264350641&amp;text=&#1080;&#1084;&#1103;%20&#1089;&#1091;&#1097;&#1077;&#1089;&#1090;&#1074;&#1080;&#1090;&#1077;&#1083;&#1100;&#1085;&#1086;&#1077;%20&#1086;&#1073;&#1086;&#1073;&#1097;&#1077;&#1085;&#1080;&#1077;%203%20&#1082;&#1083;&#1072;&#1089;&#1089;%20&#1074;&#1080;&#1076;&#1077;&#1086;&#1091;&#1088;&#1086;&#1082;&amp;path=wizard&amp;parent-reqid=1589369630638691-1460277018665532920200129-production-app-host-sas-web-yp-149&amp;redircnt=1589369638.1" TargetMode="External"/><Relationship Id="rId59" Type="http://schemas.openxmlformats.org/officeDocument/2006/relationships/hyperlink" Target="https://trojden.com/books/world-history/world-history-5-class-vigasin-2015/" TargetMode="External"/><Relationship Id="rId103" Type="http://schemas.openxmlformats.org/officeDocument/2006/relationships/hyperlink" Target="https://www.rbc.ru/economics/02/11/2019/5db946fb9a794742bc0d5b68" TargetMode="External"/><Relationship Id="rId108" Type="http://schemas.openxmlformats.org/officeDocument/2006/relationships/hyperlink" Target="http://old.prosv.ru/umk/spotlight/info.aspx?ob_no=10731" TargetMode="External"/><Relationship Id="rId124" Type="http://schemas.openxmlformats.org/officeDocument/2006/relationships/hyperlink" Target="https://oge.sdamgia.ru/test?id=24592956" TargetMode="External"/><Relationship Id="rId129" Type="http://schemas.openxmlformats.org/officeDocument/2006/relationships/hyperlink" Target="https://oge.sdamgia.ru/test?id=24592956" TargetMode="External"/><Relationship Id="rId54" Type="http://schemas.openxmlformats.org/officeDocument/2006/relationships/hyperlink" Target="https://nsportal.ru/shkola/russkiy-yazyk/library/2013/04/23/prezentatsiya-po-russkomu-yazyku-5-klass-tema-razdely-nauki" TargetMode="External"/><Relationship Id="rId7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5" Type="http://schemas.openxmlformats.org/officeDocument/2006/relationships/hyperlink" Target="https://www.youtube.com/watch?v=GrCT_BxFjdE" TargetMode="External"/><Relationship Id="rId91" Type="http://schemas.openxmlformats.org/officeDocument/2006/relationships/hyperlink" Target="https://www.youtube.com/watch?v=_bVv6Pi9LX4" TargetMode="External"/><Relationship Id="rId96" Type="http://schemas.openxmlformats.org/officeDocument/2006/relationships/hyperlink" Target="http://redstory.ru/education/history/index.html" TargetMode="External"/><Relationship Id="rId14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5" Type="http://schemas.openxmlformats.org/officeDocument/2006/relationships/hyperlink" Target="https://infourok.ru/urok-povtorenie-chelovek-klass-2733599.html" TargetMode="External"/><Relationship Id="rId161" Type="http://schemas.openxmlformats.org/officeDocument/2006/relationships/hyperlink" Target="https://ege.sdamgia.ru/test?id=28142278" TargetMode="External"/><Relationship Id="rId166" Type="http://schemas.openxmlformats.org/officeDocument/2006/relationships/hyperlink" Target="https://infourok.ru/prezentaciya-k-uroku-po-russkomu-yaziku-v-kl-obschaya-harakteristika-hudozhestvennogo-stilya-tropi-i-figuri-1628395.html" TargetMode="External"/><Relationship Id="rId182" Type="http://schemas.openxmlformats.org/officeDocument/2006/relationships/hyperlink" Target="https://yandex.ru/tutor/subject/variant/?subject_id=3&amp;variant_id=374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3" Type="http://schemas.openxmlformats.org/officeDocument/2006/relationships/hyperlink" Target="https://www.youtube.com/watch?v=rqWVAa8rAJw" TargetMode="External"/><Relationship Id="rId28" Type="http://schemas.openxmlformats.org/officeDocument/2006/relationships/hyperlink" Target="https://infourok.ru/prezentaciya-po-literaturnomu-chteniyu-po-teme-kak-horosho-umet-chitat-klass-2211414.html" TargetMode="External"/><Relationship Id="rId49" Type="http://schemas.openxmlformats.org/officeDocument/2006/relationships/hyperlink" Target="https://infourok.ru/prezentaciya-k-uroku-russkogo-yazika-po-galaktike-chastey-rechi-3051078.html" TargetMode="External"/><Relationship Id="rId114" Type="http://schemas.openxmlformats.org/officeDocument/2006/relationships/hyperlink" Target="https://interneturok.ru/subject/istoriya-rossii/class/8" TargetMode="External"/><Relationship Id="rId11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yandex.ru/video/preview/?filmId=740542699228066197&amp;text=&#1047;&#1072;&#1082;&#1088;&#1077;&#1087;&#1083;&#1077;&#1085;&#1080;&#1077;%20&#1080;&#1079;&#1091;&#1095;&#1077;&#1085;&#1085;&#1086;&#1075;&#1086;.%20&#1043;&#1083;&#1072;&#1075;&#1086;&#1083;.%203%20&#1082;&#1083;&#1072;&#1089;&#1089;%20&#1074;&#1080;&#1076;&#1077;&#1086;&#1091;&#1088;&#1086;&#1082;&amp;path=wizard&amp;parent-reqid=1589370125975138-869539068677035989600303-prestable-app-host-sas-web-yp-57&amp;redircnt=1589370150.1" TargetMode="External"/><Relationship Id="rId60" Type="http://schemas.openxmlformats.org/officeDocument/2006/relationships/hyperlink" Target="https://drive.google.com/file/d/1_mxzh9_PDfweFQcwPJhMlFWSE62YSyIb/view" TargetMode="External"/><Relationship Id="rId65" Type="http://schemas.openxmlformats.org/officeDocument/2006/relationships/hyperlink" Target="https://drive.google.com/file/d/1_mxzh9_PDfweFQcwPJhMlFWSE62YSyIb/view" TargetMode="External"/><Relationship Id="rId81" Type="http://schemas.openxmlformats.org/officeDocument/2006/relationships/hyperlink" Target="https://drive.google.com/file/d/0BwulwquUtZ1KSU5TOTFMUUtYMkU/view" TargetMode="External"/><Relationship Id="rId86" Type="http://schemas.openxmlformats.org/officeDocument/2006/relationships/hyperlink" Target="http://old.prosv.ru/umk/spotlight/info.aspx?ob_no=10731" TargetMode="External"/><Relationship Id="rId130" Type="http://schemas.openxmlformats.org/officeDocument/2006/relationships/hyperlink" Target="http://old.prosv.ru/umk/spotlight/info.aspx?ob_no=10731" TargetMode="External"/><Relationship Id="rId135" Type="http://schemas.openxmlformats.org/officeDocument/2006/relationships/hyperlink" Target="http://old.prosv.ru/umk/spotlight/info.aspx?ob_no=10731" TargetMode="External"/><Relationship Id="rId151" Type="http://schemas.openxmlformats.org/officeDocument/2006/relationships/hyperlink" Target="http://old.prosv.ru/umk/spotlight/info.aspx?ob_no=10731" TargetMode="External"/><Relationship Id="rId156" Type="http://schemas.openxmlformats.org/officeDocument/2006/relationships/hyperlink" Target="https://www.youtube.com/watch?v=lk-g9eA83p0" TargetMode="External"/><Relationship Id="rId177" Type="http://schemas.openxmlformats.org/officeDocument/2006/relationships/hyperlink" Target="https://onlinetestpad.com/ru/test/316672-test-po-teme-poety-20-v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matika/2018/02/11/kartochki-dlya-itogovogo-povtoreniya-po-matematike" TargetMode="External"/><Relationship Id="rId172" Type="http://schemas.openxmlformats.org/officeDocument/2006/relationships/hyperlink" Target="http://redstory.ru/education/rustory/index.html" TargetMode="External"/><Relationship Id="rId180" Type="http://schemas.openxmlformats.org/officeDocument/2006/relationships/hyperlink" Target="https://ege.sdamgia.ru/test?id=28142278" TargetMode="External"/><Relationship Id="rId13" Type="http://schemas.openxmlformats.org/officeDocument/2006/relationships/hyperlink" Target="https://www.youtube.com/watch?v=sg29RCnqvoI" TargetMode="External"/><Relationship Id="rId18" Type="http://schemas.openxmlformats.org/officeDocument/2006/relationships/hyperlink" Target="https://www.youtube.com/watch?v=m1slzxZKpPg" TargetMode="External"/><Relationship Id="rId39" Type="http://schemas.openxmlformats.org/officeDocument/2006/relationships/hyperlink" Target="https://yandex.ru/video/preview/?filmId=15974734527510092177&amp;text=&#1059;&#1084;&#1085;&#1086;&#1078;&#1077;&#1085;&#1080;&#1077;%20&#1090;&#1088;&#1105;&#1093;&#1079;&#1085;&#1072;&#1095;&#1085;&#1086;&#1075;&#1086;%20&#1095;&#1080;&#1089;&#1083;&#1072;%20&#1085;&#1072;%20&#1086;&#1076;&#1085;&#1086;&#1079;&#1085;&#1072;&#1095;&#1085;&#1086;&#1077;%20&#1074;&#1080;&#1076;&#1077;&#1086;&#1091;&#1088;&#1086;&#1082;%203%20&#1082;&#1083;&#1072;&#1089;&#1089;&amp;text=&#1095;&#1080;&#1089;&#1083;&#1072;%203%20&#1089;&#1077;&#1079;&#1086;&#1085;%20&amp;path=wizard&amp;parent-reqid=1589368804242262-534950583155262283800254-production-app-host-man-web-yp-316&amp;redircnt=1589368814.1" TargetMode="External"/><Relationship Id="rId109" Type="http://schemas.openxmlformats.org/officeDocument/2006/relationships/hyperlink" Target="https://e.mail.ru/inbox/0:15896246400741453754:0/" TargetMode="External"/><Relationship Id="rId3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0" Type="http://schemas.openxmlformats.org/officeDocument/2006/relationships/hyperlink" Target="https://infourok.ru/prezentaciya-k-uroku-literaturnogo-chteniya-na-temu-urokigra-literaturnie-tayni-3692886.html" TargetMode="External"/><Relationship Id="rId55" Type="http://schemas.openxmlformats.org/officeDocument/2006/relationships/hyperlink" Target="https://drive.google.com/file/d/1_mxzh9_PDfweFQcwPJhMlFWSE62YSyIb/view" TargetMode="External"/><Relationship Id="rId76" Type="http://schemas.openxmlformats.org/officeDocument/2006/relationships/hyperlink" Target="http://old.prosv.ru/umk/spotlight/info.aspx?ob_no=10731" TargetMode="External"/><Relationship Id="rId97" Type="http://schemas.openxmlformats.org/officeDocument/2006/relationships/hyperlink" Target="http://old.prosv.ru/umk/spotlight/info.aspx?ob_no=10731" TargetMode="External"/><Relationship Id="rId104" Type="http://schemas.openxmlformats.org/officeDocument/2006/relationships/hyperlink" Target="https://resh.edu.ru/subject/lesson/2565/start/" TargetMode="External"/><Relationship Id="rId120" Type="http://schemas.openxmlformats.org/officeDocument/2006/relationships/hyperlink" Target="https://oge.sdamgia.ru/test?id=24592956" TargetMode="External"/><Relationship Id="rId125" Type="http://schemas.openxmlformats.org/officeDocument/2006/relationships/hyperlink" Target="https://oge.sdamgia.ru/test?id=24592956" TargetMode="External"/><Relationship Id="rId141" Type="http://schemas.openxmlformats.org/officeDocument/2006/relationships/hyperlink" Target="http://old.prosv.ru/umk/spotlight/info.aspx?ob_no=10731" TargetMode="External"/><Relationship Id="rId146" Type="http://schemas.openxmlformats.org/officeDocument/2006/relationships/hyperlink" Target="https://&#1085;&#1072;&#1094;&#1080;&#1086;&#1085;&#1072;&#1083;&#1100;&#1085;&#1099;&#1081;&#1072;&#1090;&#1083;&#1072;&#1089;.&#1088;&#1092;/cd4/120-121/120-121.html" TargetMode="External"/><Relationship Id="rId167" Type="http://schemas.openxmlformats.org/officeDocument/2006/relationships/hyperlink" Target="https://www.youtube.com/watch?v=iXlu2ERUK-E" TargetMode="External"/><Relationship Id="rId7" Type="http://schemas.openxmlformats.org/officeDocument/2006/relationships/hyperlink" Target="https://www.youtube.com/watch?v=wKbRrKRAkLQ" TargetMode="External"/><Relationship Id="rId71" Type="http://schemas.openxmlformats.org/officeDocument/2006/relationships/hyperlink" Target="http://old.prosv.ru/umk/spotlight/info.aspx?ob_no=10731" TargetMode="External"/><Relationship Id="rId92" Type="http://schemas.openxmlformats.org/officeDocument/2006/relationships/hyperlink" Target="https://www.youtube.com/watch?v=8sR871uJQpw" TargetMode="External"/><Relationship Id="rId162" Type="http://schemas.openxmlformats.org/officeDocument/2006/relationships/hyperlink" Target="https://ege.sdamgia.ru/test?id=28142278" TargetMode="External"/><Relationship Id="rId183" Type="http://schemas.openxmlformats.org/officeDocument/2006/relationships/hyperlink" Target="https://ege.sdamgia.ru/test?id=2814227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fourok.ru/prezentaciya-po-literaturnomu-chteniyu-dlya-klassov-kak-horosho-umet-chitat-3670443.html" TargetMode="External"/><Relationship Id="rId24" Type="http://schemas.openxmlformats.org/officeDocument/2006/relationships/hyperlink" Target="http://old.prosv.ru/umk/spotlight/info.aspx?ob_no=10731" TargetMode="External"/><Relationship Id="rId40" Type="http://schemas.openxmlformats.org/officeDocument/2006/relationships/hyperlink" Target="https://topslide.ru/literatura/ighra-po-litieraturnomu-chtieniiu-svoia-ighra-3-klass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mypresentation.ru/presentation/prezentaciya_quotpogadaem_na_romashkequot__skachat_prezentacii_po_russkomu_yazyku" TargetMode="External"/><Relationship Id="rId87" Type="http://schemas.openxmlformats.org/officeDocument/2006/relationships/hyperlink" Target="https://resh.edu.ru/subject/lesson/2301/start/" TargetMode="External"/><Relationship Id="rId110" Type="http://schemas.openxmlformats.org/officeDocument/2006/relationships/hyperlink" Target="https://yandex.ru/video/preview/?filmId=7886475506172836544&amp;text=&#1094;&#1080;&#1090;&#1072;&#1090;&#1099;%20&#1079;&#1085;&#1072;&#1082;&#1080;%20&#1087;&#1088;&#1077;&#1087;&#1080;&#1085;&#1072;&#1085;&#1080;&#1103;%20&#1087;&#1088;&#1080;%20&#1094;&#1080;&#1090;&#1080;&#1088;&#1086;&#1074;&#1072;&#1085;&#1080;&#1080;%208%20&#1082;&#1083;&#1072;&#1089;&#1089;%20&#1074;&#1080;&#1076;&#1077;&#1086;&#1091;&#1088;&#1086;&#1082;&amp;path=wizard&amp;parent-reqid=1589394956742894-37693586682555231500164-production-app-host-sas-web-yp-108&amp;redircnt=1589394959.1" TargetMode="External"/><Relationship Id="rId115" Type="http://schemas.openxmlformats.org/officeDocument/2006/relationships/hyperlink" Target="https://www.youtube.com/watch?v=DMqnkX8cUAw" TargetMode="External"/><Relationship Id="rId131" Type="http://schemas.openxmlformats.org/officeDocument/2006/relationships/hyperlink" Target="https://nsportal.ru/shkola/obshchestvoznanie/library/2013/01/10/prezentatsiya-dlya-itogovogo-uroka-po-teme-politika-9" TargetMode="External"/><Relationship Id="rId136" Type="http://schemas.openxmlformats.org/officeDocument/2006/relationships/hyperlink" Target="https://oge.sdamgia.ru/test?id=24592956" TargetMode="External"/><Relationship Id="rId157" Type="http://schemas.openxmlformats.org/officeDocument/2006/relationships/hyperlink" Target="http://old.prosv.ru/umk/spotlight/info.aspx?ob_no=10731" TargetMode="External"/><Relationship Id="rId178" Type="http://schemas.openxmlformats.org/officeDocument/2006/relationships/hyperlink" Target="https://www.youtube.com/watch?v=UNJ5_E35pBk" TargetMode="External"/><Relationship Id="rId61" Type="http://schemas.openxmlformats.org/officeDocument/2006/relationships/hyperlink" Target="https://testedu.ru/test/russkij-yazyik/5-klass/itogovyij-test-po-russkomu-yazyiku-za-kurs-5-klassa.html" TargetMode="External"/><Relationship Id="rId82" Type="http://schemas.openxmlformats.org/officeDocument/2006/relationships/hyperlink" Target="https://drive.google.com/file/d/0BwulwquUtZ1KSU5TOTFMUUtYMkU/view" TargetMode="External"/><Relationship Id="rId152" Type="http://schemas.openxmlformats.org/officeDocument/2006/relationships/hyperlink" Target="https://obrazovaka.ru/test/obschestvo-kak-mir-kultury-10-klass.html" TargetMode="External"/><Relationship Id="rId173" Type="http://schemas.openxmlformats.org/officeDocument/2006/relationships/hyperlink" Target="http://old.prosv.ru/umk/spotlight/info.aspx?ob_no=10731" TargetMode="External"/><Relationship Id="rId19" Type="http://schemas.openxmlformats.org/officeDocument/2006/relationships/hyperlink" Target="https://myslide.ru/predownload/1504138178_ustnyj-schyot-1-klass" TargetMode="External"/><Relationship Id="rId14" Type="http://schemas.openxmlformats.org/officeDocument/2006/relationships/hyperlink" Target="https://infourok.ru/prezentaciya-po-matematike-na-temu-ustniy-schyot-v-predelah-mi-idyom-v-zoopark-klass-2526182.html" TargetMode="External"/><Relationship Id="rId30" Type="http://schemas.openxmlformats.org/officeDocument/2006/relationships/hyperlink" Target="https://nsportal.ru/nachalnaya-shkola/russkii-yazyk/2013/04/30/povtorenie-proydennogo-vo-2-klasse" TargetMode="External"/><Relationship Id="rId35" Type="http://schemas.openxmlformats.org/officeDocument/2006/relationships/hyperlink" Target="https://infourok.ru/prezentaciya-k-uroku-literaturnoe-chtenie-zarubezhnaya-literatura-2017903.html" TargetMode="External"/><Relationship Id="rId5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7" Type="http://schemas.openxmlformats.org/officeDocument/2006/relationships/hyperlink" Target="https://drive.google.com/file/d/0BwulwquUtZ1KSU5TOTFMUUtYMkU/view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interneturok.ru/subject/istoriya-rossii/class/8" TargetMode="External"/><Relationship Id="rId126" Type="http://schemas.openxmlformats.org/officeDocument/2006/relationships/hyperlink" Target="http://old.prosv.ru/umk/spotlight/info.aspx?ob_no=10731" TargetMode="External"/><Relationship Id="rId147" Type="http://schemas.openxmlformats.org/officeDocument/2006/relationships/hyperlink" Target="http://old.prosv.ru/umk/spotlight/info.aspx?ob_no=10731" TargetMode="External"/><Relationship Id="rId168" Type="http://schemas.openxmlformats.org/officeDocument/2006/relationships/hyperlink" Target="https://ege.sdamgia.ru/test?id=28142278" TargetMode="External"/><Relationship Id="rId8" Type="http://schemas.openxmlformats.org/officeDocument/2006/relationships/hyperlink" Target="https://infourok.ru/ustniy-schyot-matematika-klass-itogovoe-povtorenie-1529129.html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93" Type="http://schemas.openxmlformats.org/officeDocument/2006/relationships/hyperlink" Target="http://rus.dtn.ru/1762-1801.html" TargetMode="External"/><Relationship Id="rId98" Type="http://schemas.openxmlformats.org/officeDocument/2006/relationships/hyperlink" Target="https://myslide.ru/presentation/povtorenie-russkij-yazyk-7-klass" TargetMode="External"/><Relationship Id="rId121" Type="http://schemas.openxmlformats.org/officeDocument/2006/relationships/hyperlink" Target="https://oge.sdamgia.ru/test?id=24592956" TargetMode="External"/><Relationship Id="rId142" Type="http://schemas.openxmlformats.org/officeDocument/2006/relationships/hyperlink" Target="https://infourok.ru/urok-povtorenie-chelovek-klass-2733599.html" TargetMode="External"/><Relationship Id="rId163" Type="http://schemas.openxmlformats.org/officeDocument/2006/relationships/hyperlink" Target="https://multiurok.ru/files/prezentatsiia-k-uroku-literatury-11-klass-v-g-rasp.html" TargetMode="External"/><Relationship Id="rId184" Type="http://schemas.openxmlformats.org/officeDocument/2006/relationships/hyperlink" Target="https://ege.sdamgia.ru/test?id=281422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ultiurok.ru/files/prezentatsiia-k-uroku-russkogo-iazyka-vo-2-klas-20.html" TargetMode="External"/><Relationship Id="rId4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7" Type="http://schemas.openxmlformats.org/officeDocument/2006/relationships/hyperlink" Target="https://urok.1sept.ru/&#1089;&#1090;&#1072;&#1090;&#1100;&#1080;/559620/" TargetMode="External"/><Relationship Id="rId116" Type="http://schemas.openxmlformats.org/officeDocument/2006/relationships/hyperlink" Target="https://infourok.ru/material.html?mid=27911" TargetMode="External"/><Relationship Id="rId137" Type="http://schemas.openxmlformats.org/officeDocument/2006/relationships/hyperlink" Target="https://oge.sdamgia.ru/test?id=24592956" TargetMode="External"/><Relationship Id="rId158" Type="http://schemas.openxmlformats.org/officeDocument/2006/relationships/hyperlink" Target="https://www.youtube.com/watch?v=1irxpNeTWug" TargetMode="External"/><Relationship Id="rId20" Type="http://schemas.openxmlformats.org/officeDocument/2006/relationships/hyperlink" Target="https://nsportal.ru/nachalnaya-shkola/matematika/2018/02/11/kartochki-dlya-itogovogo-povtoreniya-po-matematike" TargetMode="External"/><Relationship Id="rId41" Type="http://schemas.openxmlformats.org/officeDocument/2006/relationships/hyperlink" Target="https://yandex.ru/video/preview/?filmId=2821259698193627334&amp;text=&#1047;&#1072;&#1082;&#1088;&#1077;&#1087;&#1083;&#1077;&#1085;&#1080;&#1077;%20&#1080;&#1079;&#1091;&#1095;&#1077;&#1085;&#1085;&#1086;&#1075;&#1086;.%20&#1052;&#1077;&#1089;&#1090;&#1086;&#1080;&#1084;&#1077;&#1085;&#1080;&#1077;.%203%20&#1082;&#1083;&#1072;&#1089;&#1089;%20&#1074;&#1080;&#1076;&#1077;&#1086;&#1091;&#1088;&#1086;&#1082;&amp;path=wizard&amp;parent-reqid=1589369772123422-1232367583062374742100247-production-app-host-vla-web-yp-115&amp;redircnt=1589369788.1" TargetMode="External"/><Relationship Id="rId62" Type="http://schemas.openxmlformats.org/officeDocument/2006/relationships/hyperlink" Target="https://testedu.ru/test/russkij-yazyik/5-klass/itogovyij-test-po-russkomu-yazyiku-za-kurs-5-klassa.html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infourok.ru/trenirovochnie-uprazhneniya-po-russkomu-yaziku-klass-1964629.html" TargetMode="External"/><Relationship Id="rId111" Type="http://schemas.openxmlformats.org/officeDocument/2006/relationships/hyperlink" Target="https://infourok.ru/prezentaciya-po-russkomu-yaziku-v-klasse-po-teme-sposobi-peredachi-chuzhoy-rechi-3383184.html" TargetMode="External"/><Relationship Id="rId132" Type="http://schemas.openxmlformats.org/officeDocument/2006/relationships/hyperlink" Target="https://interneturok.ru/book/istoriya-rossii/9-klass/istoriya-rossii-xx-nachalo-xxi-veka-9-klass-danilov-a-a" TargetMode="External"/><Relationship Id="rId153" Type="http://schemas.openxmlformats.org/officeDocument/2006/relationships/hyperlink" Target="https://www.youtube.com/watch?v=btW7OecpOAY" TargetMode="External"/><Relationship Id="rId174" Type="http://schemas.openxmlformats.org/officeDocument/2006/relationships/hyperlink" Target="https://ege.sdamgia.ru/test?id=28142278" TargetMode="External"/><Relationship Id="rId179" Type="http://schemas.openxmlformats.org/officeDocument/2006/relationships/hyperlink" Target="https://kopilkaurokov.ru/literatura/presentacii/bielyi-parokhod-priezientatsiia-po-proizviedieniiu-ch-aitmatova" TargetMode="External"/><Relationship Id="rId15" Type="http://schemas.openxmlformats.org/officeDocument/2006/relationships/hyperlink" Target="https://nsportal.ru/nachalnaya-shkola/matematika/2018/02/11/kartochki-dlya-itogovogo-povtoreniya-po-matematike" TargetMode="External"/><Relationship Id="rId36" Type="http://schemas.openxmlformats.org/officeDocument/2006/relationships/hyperlink" Target="https://yandex.ru/video/preview/?filmId=4903596676583816381&amp;text=&#1087;&#1088;&#1086;&#1074;&#1077;&#1088;&#1082;&#1072;%20&#1076;&#1077;&#1083;&#1077;&#1085;&#1080;&#1103;%20&#1091;&#1084;&#1085;&#1086;&#1078;&#1077;&#1085;&#1080;&#1077;&#1084;%203%20&#1082;&#1083;&#1072;&#1089;&#1089;%20&#1074;&#1080;&#1076;&#1077;&#1086;&#1091;&#1088;&#1086;&#1082;&amp;path=wizard&amp;parent-reqid=1589368532009962-391590088382189643800303-prestable-app-host-sas-web-yp-71&amp;redircnt=1589368557.1" TargetMode="External"/><Relationship Id="rId57" Type="http://schemas.openxmlformats.org/officeDocument/2006/relationships/hyperlink" Target="https://nsportal.ru/shkola/russkiy-yazyk/library/2013/02/27/prezentatsiya-povtorenie-izuchennogo-v-razdelefonetika" TargetMode="External"/><Relationship Id="rId106" Type="http://schemas.openxmlformats.org/officeDocument/2006/relationships/hyperlink" Target="http://old.prosv.ru/umk/spotlight/info.aspx?ob_no=10731" TargetMode="External"/><Relationship Id="rId127" Type="http://schemas.openxmlformats.org/officeDocument/2006/relationships/hyperlink" Target="https://www.youtube.com/watch?v=KayE72EE8ak" TargetMode="External"/><Relationship Id="rId10" Type="http://schemas.openxmlformats.org/officeDocument/2006/relationships/hyperlink" Target="https://resh.edu.ru/subject/lesson/6465/main/141294/" TargetMode="External"/><Relationship Id="rId31" Type="http://schemas.openxmlformats.org/officeDocument/2006/relationships/hyperlink" Target="http://old.prosv.ru/umk/spotlight/info.aspx?ob_no=10731" TargetMode="External"/><Relationship Id="rId5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3" Type="http://schemas.openxmlformats.org/officeDocument/2006/relationships/hyperlink" Target="https://urok.1sept.ru/&#1089;&#1090;&#1072;&#1090;&#1100;&#1080;/636835/" TargetMode="External"/><Relationship Id="rId78" Type="http://schemas.openxmlformats.org/officeDocument/2006/relationships/hyperlink" Target="http://old.prosv.ru/umk/spotlight/info.aspx?ob_no=10731" TargetMode="External"/><Relationship Id="rId94" Type="http://schemas.openxmlformats.org/officeDocument/2006/relationships/hyperlink" Target="https://infourok.ru/prezentaciya-po-istorii-rossii-na-temu-rossiya-v-gg-pravleniya-ekaterini-ii-i-pavla-i-2772686.html" TargetMode="External"/><Relationship Id="rId99" Type="http://schemas.openxmlformats.org/officeDocument/2006/relationships/hyperlink" Target="https://infourok.ru/prezentaciya-po-tvorchestvu-kgpaustovskogo-1956454.html" TargetMode="External"/><Relationship Id="rId10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2" Type="http://schemas.openxmlformats.org/officeDocument/2006/relationships/hyperlink" Target="https://e.mail.ru/inbox/0:15896246400741453754:0/" TargetMode="External"/><Relationship Id="rId143" Type="http://schemas.openxmlformats.org/officeDocument/2006/relationships/hyperlink" Target="https://infourok.ru/urok-po-teme-sozdanie-prezentaciy-klass-563696.html" TargetMode="External"/><Relationship Id="rId148" Type="http://schemas.openxmlformats.org/officeDocument/2006/relationships/hyperlink" Target="https://www.youtube.com/watch?v=-Og-aHYOS0I" TargetMode="External"/><Relationship Id="rId164" Type="http://schemas.openxmlformats.org/officeDocument/2006/relationships/hyperlink" Target="https://infourok.ru/prezentaciya-po-russkomu-yaziku-na-temu-razgovorniy-stil-rechi-klassi-1314159.html" TargetMode="External"/><Relationship Id="rId169" Type="http://schemas.openxmlformats.org/officeDocument/2006/relationships/hyperlink" Target="https://ege.sdamgia.ru/test?id=2814227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36</Pages>
  <Words>9283</Words>
  <Characters>52919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Гулизар Алиева</dc:creator>
  <cp:keywords/>
  <dc:description/>
  <cp:lastModifiedBy>Гулизар Алиева</cp:lastModifiedBy>
  <cp:revision>21</cp:revision>
  <dcterms:created xsi:type="dcterms:W3CDTF">2020-05-16T08:14:00Z</dcterms:created>
  <dcterms:modified xsi:type="dcterms:W3CDTF">2020-05-17T12:17:00Z</dcterms:modified>
</cp:coreProperties>
</file>